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DC688" w14:textId="6BF3E5C5" w:rsidR="00F55261" w:rsidRPr="00B15563" w:rsidRDefault="009B4E73">
      <w:pPr>
        <w:spacing w:after="0"/>
        <w:ind w:left="10" w:right="199" w:hanging="10"/>
        <w:jc w:val="right"/>
        <w:rPr>
          <w:sz w:val="21"/>
          <w:szCs w:val="22"/>
        </w:rPr>
      </w:pPr>
      <w:r w:rsidRPr="00B15563">
        <w:rPr>
          <w:b/>
          <w:sz w:val="21"/>
          <w:szCs w:val="22"/>
        </w:rPr>
        <w:t xml:space="preserve">Pennsylvania Family Support Programs – Performance Measure Collection Timelines </w:t>
      </w:r>
    </w:p>
    <w:p w14:paraId="78860A39" w14:textId="77777777" w:rsidR="00F55261" w:rsidRPr="00B15563" w:rsidRDefault="009B4E73">
      <w:pPr>
        <w:spacing w:after="0"/>
        <w:ind w:left="2799"/>
        <w:jc w:val="center"/>
        <w:rPr>
          <w:sz w:val="21"/>
          <w:szCs w:val="22"/>
        </w:rPr>
      </w:pPr>
      <w:r w:rsidRPr="00B15563">
        <w:rPr>
          <w:b/>
          <w:sz w:val="21"/>
          <w:szCs w:val="22"/>
        </w:rPr>
        <w:t xml:space="preserve"> </w:t>
      </w:r>
    </w:p>
    <w:tbl>
      <w:tblPr>
        <w:tblStyle w:val="TableGrid"/>
        <w:tblW w:w="14390" w:type="dxa"/>
        <w:tblInd w:w="6" w:type="dxa"/>
        <w:tblCellMar>
          <w:top w:w="73" w:type="dxa"/>
          <w:left w:w="107" w:type="dxa"/>
          <w:bottom w:w="3" w:type="dxa"/>
          <w:right w:w="64" w:type="dxa"/>
        </w:tblCellMar>
        <w:tblLook w:val="04A0" w:firstRow="1" w:lastRow="0" w:firstColumn="1" w:lastColumn="0" w:noHBand="0" w:noVBand="1"/>
      </w:tblPr>
      <w:tblGrid>
        <w:gridCol w:w="5416"/>
        <w:gridCol w:w="1010"/>
        <w:gridCol w:w="1010"/>
        <w:gridCol w:w="1011"/>
        <w:gridCol w:w="1296"/>
        <w:gridCol w:w="1440"/>
        <w:gridCol w:w="1717"/>
        <w:gridCol w:w="1490"/>
      </w:tblGrid>
      <w:tr w:rsidR="00F55261" w:rsidRPr="00C92884" w14:paraId="6E9E33B1" w14:textId="77777777">
        <w:trPr>
          <w:trHeight w:val="309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431D19" w14:textId="7E9D096E" w:rsidR="00F55261" w:rsidRPr="00C92884" w:rsidRDefault="009B4E73">
            <w:pPr>
              <w:spacing w:after="0"/>
              <w:ind w:right="48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EBHV - CHILD MEASURES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C0339B" w14:textId="77777777" w:rsidR="00F55261" w:rsidRPr="00C92884" w:rsidRDefault="009B4E73">
            <w:pPr>
              <w:spacing w:after="0"/>
              <w:ind w:right="42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4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888DE3" w14:textId="77777777" w:rsidR="00F55261" w:rsidRPr="00C92884" w:rsidRDefault="009B4E73">
            <w:pPr>
              <w:spacing w:after="0"/>
              <w:ind w:right="42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7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B8095D" w14:textId="77777777" w:rsidR="00F55261" w:rsidRPr="00C92884" w:rsidRDefault="009B4E73">
            <w:pPr>
              <w:spacing w:after="0"/>
              <w:ind w:right="43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8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4C350F" w14:textId="77777777" w:rsidR="00F55261" w:rsidRPr="00C92884" w:rsidRDefault="009B4E73">
            <w:pPr>
              <w:spacing w:after="0"/>
              <w:ind w:right="40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10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9C7F75" w14:textId="77777777" w:rsidR="00F55261" w:rsidRPr="00C92884" w:rsidRDefault="009B4E73">
            <w:pPr>
              <w:spacing w:after="0"/>
              <w:ind w:right="40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11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D25A68" w14:textId="77777777" w:rsidR="00F55261" w:rsidRPr="00C92884" w:rsidRDefault="009B4E73">
            <w:pPr>
              <w:spacing w:after="0"/>
              <w:ind w:right="42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12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E33CBE" w14:textId="77777777" w:rsidR="00F55261" w:rsidRPr="00C92884" w:rsidRDefault="009B4E73">
            <w:pPr>
              <w:spacing w:after="0"/>
              <w:ind w:right="42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18 </w:t>
            </w:r>
          </w:p>
        </w:tc>
      </w:tr>
      <w:tr w:rsidR="00F55261" w:rsidRPr="00C92884" w14:paraId="5B060774" w14:textId="77777777" w:rsidTr="00FE3319">
        <w:trPr>
          <w:trHeight w:val="675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631F214" w14:textId="77777777" w:rsidR="00F55261" w:rsidRPr="00C92884" w:rsidRDefault="009B4E73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TIMELINES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20CEF2" w14:textId="77777777" w:rsidR="00F55261" w:rsidRPr="00C92884" w:rsidRDefault="009B4E73">
            <w:pPr>
              <w:spacing w:after="0"/>
              <w:ind w:right="39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Well </w:t>
            </w:r>
          </w:p>
          <w:p w14:paraId="56AFE00C" w14:textId="77777777" w:rsidR="00F55261" w:rsidRPr="00C92884" w:rsidRDefault="009B4E73">
            <w:pPr>
              <w:spacing w:after="0"/>
              <w:ind w:right="44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Child </w:t>
            </w:r>
          </w:p>
          <w:p w14:paraId="343306CD" w14:textId="77777777" w:rsidR="00F55261" w:rsidRPr="00C92884" w:rsidRDefault="009B4E73">
            <w:pPr>
              <w:spacing w:after="0"/>
              <w:ind w:right="45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Visit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98A32B" w14:textId="77777777" w:rsidR="00F55261" w:rsidRPr="00C92884" w:rsidRDefault="009B4E73">
            <w:pPr>
              <w:spacing w:after="0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Safe Sleep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B8610C" w14:textId="77777777" w:rsidR="00F55261" w:rsidRPr="00C92884" w:rsidRDefault="009B4E73">
            <w:pPr>
              <w:spacing w:after="0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Child Injury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6FB438" w14:textId="77777777" w:rsidR="00F55261" w:rsidRPr="00C92884" w:rsidRDefault="009B4E73">
            <w:pPr>
              <w:spacing w:after="0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Parent-Child Interaction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619E4A" w14:textId="77777777" w:rsidR="00F55261" w:rsidRPr="00C92884" w:rsidRDefault="009B4E73">
            <w:pPr>
              <w:spacing w:after="2" w:line="239" w:lineRule="auto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Early Literacy and Language </w:t>
            </w:r>
          </w:p>
          <w:p w14:paraId="16023D79" w14:textId="77777777" w:rsidR="00F55261" w:rsidRPr="00C92884" w:rsidRDefault="009B4E73">
            <w:pPr>
              <w:spacing w:after="0"/>
              <w:ind w:right="45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Activities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FD1476" w14:textId="77777777" w:rsidR="00F55261" w:rsidRPr="00C92884" w:rsidRDefault="009B4E73">
            <w:pPr>
              <w:spacing w:after="0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Developmental Screening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06D3F9" w14:textId="77777777" w:rsidR="00F55261" w:rsidRPr="00C92884" w:rsidRDefault="009B4E73">
            <w:pPr>
              <w:spacing w:after="0"/>
              <w:ind w:right="45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Completed </w:t>
            </w:r>
          </w:p>
          <w:p w14:paraId="66FEE0E1" w14:textId="77777777" w:rsidR="00F55261" w:rsidRPr="00C92884" w:rsidRDefault="009B4E73">
            <w:pPr>
              <w:spacing w:after="0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Developmental Referrals </w:t>
            </w:r>
          </w:p>
        </w:tc>
      </w:tr>
      <w:tr w:rsidR="00F55261" w:rsidRPr="00C92884" w14:paraId="128664C4" w14:textId="77777777">
        <w:trPr>
          <w:trHeight w:val="312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8E6AD" w14:textId="77777777" w:rsidR="00F55261" w:rsidRPr="00C92884" w:rsidRDefault="009B4E73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At Entry of Child (Cannot be before Child’s birthdate)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4627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0EB4" w14:textId="77777777" w:rsidR="00F55261" w:rsidRPr="00C92884" w:rsidRDefault="009B4E73">
            <w:pPr>
              <w:spacing w:after="0"/>
              <w:ind w:right="40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NFP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BC46" w14:textId="77777777" w:rsidR="00F55261" w:rsidRPr="00C92884" w:rsidRDefault="009B4E73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9BB3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F0CCD" w14:textId="77777777" w:rsidR="00F55261" w:rsidRPr="00C92884" w:rsidRDefault="009B4E73">
            <w:pPr>
              <w:spacing w:after="0"/>
              <w:ind w:right="43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NFP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E818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AF77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</w:tr>
      <w:tr w:rsidR="00F55261" w:rsidRPr="00C92884" w14:paraId="31B417BB" w14:textId="77777777">
        <w:trPr>
          <w:trHeight w:val="307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8D46255" w14:textId="77777777" w:rsidR="00F55261" w:rsidRPr="00C92884" w:rsidRDefault="009B4E73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3 Months Post-Birth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6CD3A63" w14:textId="77777777" w:rsidR="00F55261" w:rsidRPr="00C92884" w:rsidRDefault="009B4E73">
            <w:pPr>
              <w:spacing w:after="0"/>
              <w:ind w:left="5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All EBHV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A45A3D5" w14:textId="77777777" w:rsidR="00F55261" w:rsidRPr="00C92884" w:rsidRDefault="009B4E73">
            <w:pPr>
              <w:spacing w:after="0"/>
              <w:ind w:left="36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Non-NFP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CAB013D" w14:textId="77777777" w:rsidR="00F55261" w:rsidRPr="00C92884" w:rsidRDefault="009B4E73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75B595B" w14:textId="77777777" w:rsidR="00F55261" w:rsidRPr="00C92884" w:rsidRDefault="009B4E73">
            <w:pPr>
              <w:spacing w:after="0"/>
              <w:ind w:right="43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NFP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67FA384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9B0E647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27F1E24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</w:tr>
      <w:tr w:rsidR="00F55261" w:rsidRPr="00C92884" w14:paraId="5B3C4FC0" w14:textId="77777777">
        <w:trPr>
          <w:trHeight w:val="313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33CD" w14:textId="77777777" w:rsidR="00F55261" w:rsidRPr="00C92884" w:rsidRDefault="009B4E73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Every three months through 2 Years Post Birth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3BA1" w14:textId="77777777" w:rsidR="00F55261" w:rsidRPr="00C92884" w:rsidRDefault="009B4E73">
            <w:pPr>
              <w:spacing w:after="0"/>
              <w:ind w:left="5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All EBHV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6881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EE9C" w14:textId="77777777" w:rsidR="00F55261" w:rsidRPr="00C92884" w:rsidRDefault="009B4E73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B708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7803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D739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47CD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</w:tr>
      <w:tr w:rsidR="00F55261" w:rsidRPr="00C92884" w14:paraId="3D6F66B3" w14:textId="77777777">
        <w:trPr>
          <w:trHeight w:val="308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3CC6625" w14:textId="77777777" w:rsidR="00F55261" w:rsidRPr="00C92884" w:rsidRDefault="009B4E73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Every three months through 3 Years Post Birth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3777AC6" w14:textId="77777777" w:rsidR="00F55261" w:rsidRPr="00C92884" w:rsidRDefault="009B4E73">
            <w:pPr>
              <w:spacing w:after="0"/>
              <w:ind w:left="36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Non-NFP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9ADD5E5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CF39578" w14:textId="77777777" w:rsidR="00F55261" w:rsidRPr="00C92884" w:rsidRDefault="009B4E73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7BA1049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80F8561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67CB14D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8AAD9B9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</w:tr>
      <w:tr w:rsidR="00F55261" w:rsidRPr="00C92884" w14:paraId="3ED5E51D" w14:textId="77777777">
        <w:trPr>
          <w:trHeight w:val="313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A85B" w14:textId="77777777" w:rsidR="00F55261" w:rsidRPr="00C92884" w:rsidRDefault="009B4E73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3 Months Post-Enrollment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EA843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0043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8CFCC" w14:textId="77777777" w:rsidR="00F55261" w:rsidRPr="00C92884" w:rsidRDefault="009B4E73">
            <w:pPr>
              <w:spacing w:after="0"/>
              <w:ind w:left="5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All EBHV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AD90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728BC" w14:textId="77777777" w:rsidR="00F55261" w:rsidRPr="00C92884" w:rsidRDefault="009B4E73">
            <w:pPr>
              <w:spacing w:after="0"/>
              <w:ind w:right="40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Non-NFP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6958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45E3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</w:tr>
      <w:tr w:rsidR="00F55261" w:rsidRPr="00C92884" w14:paraId="76BFDD1A" w14:textId="77777777">
        <w:trPr>
          <w:trHeight w:val="307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EC36699" w14:textId="77777777" w:rsidR="00F55261" w:rsidRPr="00C92884" w:rsidRDefault="009B4E73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Every three months through 2 Years Post Enrollment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943C5FD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80F3C8C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B92A531" w14:textId="77777777" w:rsidR="00F55261" w:rsidRPr="00C92884" w:rsidRDefault="009B4E73">
            <w:pPr>
              <w:spacing w:after="0"/>
              <w:ind w:left="5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All EBHV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3D83CF1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9A6B1DB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B020343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743FFFA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</w:tr>
      <w:tr w:rsidR="00F55261" w:rsidRPr="00C92884" w14:paraId="22C8BF64" w14:textId="77777777">
        <w:trPr>
          <w:trHeight w:val="312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32FF" w14:textId="77777777" w:rsidR="00F55261" w:rsidRPr="00C92884" w:rsidRDefault="009B4E73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Every three months through 3 Years Post Enrollment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B208D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98BC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C6A7F" w14:textId="77777777" w:rsidR="00F55261" w:rsidRPr="00C92884" w:rsidRDefault="009B4E73">
            <w:pPr>
              <w:spacing w:after="0"/>
              <w:ind w:left="36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Non-NFP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49E7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EC7F" w14:textId="77777777" w:rsidR="00F55261" w:rsidRPr="00C92884" w:rsidRDefault="009B4E73">
            <w:pPr>
              <w:spacing w:after="0"/>
              <w:ind w:right="40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Non-NFP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AC37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178EC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</w:tr>
      <w:tr w:rsidR="00F55261" w:rsidRPr="00C92884" w14:paraId="788770C3" w14:textId="77777777">
        <w:trPr>
          <w:trHeight w:val="307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A632803" w14:textId="77777777" w:rsidR="00F55261" w:rsidRPr="00C92884" w:rsidRDefault="009B4E73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6 Months Post-Birth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902B5E9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80975AD" w14:textId="77777777" w:rsidR="00F55261" w:rsidRPr="00C92884" w:rsidRDefault="009B4E73">
            <w:pPr>
              <w:spacing w:after="0"/>
              <w:ind w:left="5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All EBHV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DF43302" w14:textId="77777777" w:rsidR="00F55261" w:rsidRPr="00C92884" w:rsidRDefault="009B4E73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C55A04D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BF39C3D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BBDAA13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632738B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</w:tr>
      <w:tr w:rsidR="00F55261" w:rsidRPr="00C92884" w14:paraId="30EB7E06" w14:textId="77777777">
        <w:trPr>
          <w:trHeight w:val="313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DDDCD" w14:textId="77777777" w:rsidR="00F55261" w:rsidRPr="00C92884" w:rsidRDefault="009B4E73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6 Months Post-Enrollment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F024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79DB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AC3C" w14:textId="77777777" w:rsidR="00F55261" w:rsidRPr="00C92884" w:rsidRDefault="009B4E73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665E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058F" w14:textId="77777777" w:rsidR="00F55261" w:rsidRPr="00C92884" w:rsidRDefault="009B4E73">
            <w:pPr>
              <w:spacing w:after="0"/>
              <w:ind w:right="43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NFP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F785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887A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</w:tr>
      <w:tr w:rsidR="00F55261" w:rsidRPr="00C92884" w14:paraId="6994BDAD" w14:textId="77777777">
        <w:trPr>
          <w:trHeight w:val="308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54E6D84" w14:textId="77777777" w:rsidR="00F55261" w:rsidRPr="00C92884" w:rsidRDefault="009B4E73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Every six months through 2 Years Enrollment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CCC49C7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437358F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50E4F64" w14:textId="77777777" w:rsidR="00F55261" w:rsidRPr="00C92884" w:rsidRDefault="009B4E73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108A21F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3403D3A" w14:textId="77777777" w:rsidR="00F55261" w:rsidRPr="00C92884" w:rsidRDefault="009B4E73">
            <w:pPr>
              <w:spacing w:after="0"/>
              <w:ind w:right="43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NFP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279BC3A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336D4F7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</w:tr>
      <w:tr w:rsidR="00F55261" w:rsidRPr="00C92884" w14:paraId="6E0DF0A3" w14:textId="77777777">
        <w:trPr>
          <w:trHeight w:val="312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D8DAA" w14:textId="77777777" w:rsidR="00F55261" w:rsidRPr="00C92884" w:rsidRDefault="009B4E73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9 Months Post-Birth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067E1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1A9F" w14:textId="77777777" w:rsidR="00F55261" w:rsidRPr="00C92884" w:rsidRDefault="009B4E73">
            <w:pPr>
              <w:spacing w:after="0"/>
              <w:ind w:left="36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Non-NFP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3794" w14:textId="77777777" w:rsidR="00F55261" w:rsidRPr="00C92884" w:rsidRDefault="009B4E73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FF3B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6BCD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6A7F" w14:textId="77777777" w:rsidR="00F55261" w:rsidRPr="00C92884" w:rsidRDefault="009B4E73">
            <w:pPr>
              <w:spacing w:after="0"/>
              <w:ind w:right="4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All EBHV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4782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</w:tr>
      <w:tr w:rsidR="00F55261" w:rsidRPr="00C92884" w14:paraId="158A8350" w14:textId="77777777">
        <w:trPr>
          <w:trHeight w:val="307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7D57D5E" w14:textId="77777777" w:rsidR="00F55261" w:rsidRPr="00C92884" w:rsidRDefault="009B4E73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10 Months Post-Birth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43752FE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977BDEE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1BE1D44" w14:textId="77777777" w:rsidR="00F55261" w:rsidRPr="00C92884" w:rsidRDefault="009B4E73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5759053" w14:textId="77777777" w:rsidR="00F55261" w:rsidRPr="00C92884" w:rsidRDefault="009B4E73">
            <w:pPr>
              <w:spacing w:after="0"/>
              <w:ind w:right="43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NFP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A2E72BA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2F43AB6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E7D3C99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</w:tr>
      <w:tr w:rsidR="00F55261" w:rsidRPr="00C92884" w14:paraId="45853681" w14:textId="77777777">
        <w:trPr>
          <w:trHeight w:val="312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63B5" w14:textId="77777777" w:rsidR="00F55261" w:rsidRPr="00C92884" w:rsidRDefault="009B4E73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12 Months Post-Birth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1A2F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2144" w14:textId="77777777" w:rsidR="00F55261" w:rsidRPr="00C92884" w:rsidRDefault="009B4E73">
            <w:pPr>
              <w:spacing w:after="0"/>
              <w:ind w:left="5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All EBHV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FD47" w14:textId="77777777" w:rsidR="00F55261" w:rsidRPr="00C92884" w:rsidRDefault="009B4E73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C62E3" w14:textId="77777777" w:rsidR="00F55261" w:rsidRPr="00C92884" w:rsidRDefault="009B4E73">
            <w:pPr>
              <w:spacing w:after="0"/>
              <w:ind w:right="40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Non-NFP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A6CFE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0D89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22A0" w14:textId="77777777" w:rsidR="00F55261" w:rsidRPr="00C92884" w:rsidRDefault="009B4E73">
            <w:pPr>
              <w:spacing w:after="0"/>
              <w:ind w:right="43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All EBHV </w:t>
            </w:r>
          </w:p>
        </w:tc>
      </w:tr>
      <w:tr w:rsidR="00F55261" w:rsidRPr="00C92884" w14:paraId="2DFB024B" w14:textId="77777777">
        <w:trPr>
          <w:trHeight w:val="308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288DFA9" w14:textId="77777777" w:rsidR="00F55261" w:rsidRPr="00C92884" w:rsidRDefault="009B4E73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Every year through 6 Years Post Birth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7F92657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C40D08B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D8D1E91" w14:textId="77777777" w:rsidR="00F55261" w:rsidRPr="00C92884" w:rsidRDefault="009B4E73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9DA71C0" w14:textId="77777777" w:rsidR="00F55261" w:rsidRPr="00C92884" w:rsidRDefault="009B4E73">
            <w:pPr>
              <w:spacing w:after="0"/>
              <w:ind w:right="40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Non-NFP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C4A9AC2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51FCD4F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0141874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</w:tr>
      <w:tr w:rsidR="00F55261" w:rsidRPr="00C92884" w14:paraId="06F14FF3" w14:textId="77777777">
        <w:trPr>
          <w:trHeight w:val="313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BD28" w14:textId="77777777" w:rsidR="00F55261" w:rsidRPr="00C92884" w:rsidRDefault="009B4E73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17 Months Post-Birth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6D10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EE3C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2B2C" w14:textId="77777777" w:rsidR="00F55261" w:rsidRPr="00C92884" w:rsidRDefault="009B4E73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F360" w14:textId="77777777" w:rsidR="00F55261" w:rsidRPr="00C92884" w:rsidRDefault="009B4E73">
            <w:pPr>
              <w:spacing w:after="0"/>
              <w:ind w:right="43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NFP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9327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FA83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480A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</w:tr>
      <w:tr w:rsidR="00F55261" w:rsidRPr="00C92884" w14:paraId="13ADD063" w14:textId="77777777">
        <w:trPr>
          <w:trHeight w:val="308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294C61D" w14:textId="77777777" w:rsidR="00F55261" w:rsidRPr="00C92884" w:rsidRDefault="009B4E73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18 Months Post-Birth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0813724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82D514C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D9495B1" w14:textId="77777777" w:rsidR="00F55261" w:rsidRPr="00C92884" w:rsidRDefault="009B4E73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83F9345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A01B475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E749FAE" w14:textId="77777777" w:rsidR="00F55261" w:rsidRPr="00C92884" w:rsidRDefault="009B4E73">
            <w:pPr>
              <w:spacing w:after="0"/>
              <w:ind w:right="4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All EBHV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B1EB25F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</w:tr>
      <w:tr w:rsidR="00F55261" w:rsidRPr="00C92884" w14:paraId="17A28429" w14:textId="77777777">
        <w:trPr>
          <w:trHeight w:val="312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32C5" w14:textId="77777777" w:rsidR="00F55261" w:rsidRPr="00C92884" w:rsidRDefault="009B4E73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21 Months Post-Birth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6A04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C2A3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2E757" w14:textId="77777777" w:rsidR="00F55261" w:rsidRPr="00C92884" w:rsidRDefault="009B4E73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E5AC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D4FF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087C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72AF" w14:textId="77777777" w:rsidR="00F55261" w:rsidRPr="00C92884" w:rsidRDefault="009B4E73">
            <w:pPr>
              <w:spacing w:after="0"/>
              <w:ind w:right="43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All EBHV </w:t>
            </w:r>
          </w:p>
        </w:tc>
      </w:tr>
      <w:tr w:rsidR="00F55261" w:rsidRPr="00C92884" w14:paraId="5B406438" w14:textId="77777777">
        <w:trPr>
          <w:trHeight w:val="307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0B4D18A" w14:textId="77777777" w:rsidR="00F55261" w:rsidRPr="00C92884" w:rsidRDefault="009B4E73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23 Months Post-Birth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3D78143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D86B0EB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33E0F72" w14:textId="77777777" w:rsidR="00F55261" w:rsidRPr="00C92884" w:rsidRDefault="009B4E73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EE36DB8" w14:textId="77777777" w:rsidR="00F55261" w:rsidRPr="00C92884" w:rsidRDefault="009B4E73">
            <w:pPr>
              <w:spacing w:after="0"/>
              <w:ind w:right="43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NFP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5F4F57F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17AF82F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58FDDE4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</w:tr>
      <w:tr w:rsidR="00F55261" w:rsidRPr="00C92884" w14:paraId="4D354B14" w14:textId="77777777">
        <w:trPr>
          <w:trHeight w:val="312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AF54" w14:textId="77777777" w:rsidR="00F55261" w:rsidRPr="00C92884" w:rsidRDefault="009B4E73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2 Years Post-Enrollment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1470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EE3F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AD65" w14:textId="77777777" w:rsidR="00F55261" w:rsidRPr="00C92884" w:rsidRDefault="009B4E73">
            <w:pPr>
              <w:spacing w:after="0"/>
              <w:ind w:left="5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All EBHV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D29B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791F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7AEC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6F80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</w:tr>
      <w:tr w:rsidR="00F55261" w:rsidRPr="00C92884" w14:paraId="771442FD" w14:textId="77777777">
        <w:trPr>
          <w:trHeight w:val="307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08E2658" w14:textId="77777777" w:rsidR="00F55261" w:rsidRPr="00C92884" w:rsidRDefault="009B4E73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30 Months Post-Birth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861BCE9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899004D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0AD52A7" w14:textId="77777777" w:rsidR="00F55261" w:rsidRPr="00C92884" w:rsidRDefault="009B4E73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448B1D9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3DBC23A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0B6F03B" w14:textId="77777777" w:rsidR="00F55261" w:rsidRPr="00C92884" w:rsidRDefault="009B4E73">
            <w:pPr>
              <w:spacing w:after="0"/>
              <w:ind w:right="43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Non-NFP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52AD403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</w:tr>
      <w:tr w:rsidR="00F55261" w:rsidRPr="00C92884" w14:paraId="06BF6FD5" w14:textId="77777777">
        <w:trPr>
          <w:trHeight w:val="313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E430" w14:textId="77777777" w:rsidR="00F55261" w:rsidRPr="00C92884" w:rsidRDefault="009B4E73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33 Months Post-Birth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DE14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7A88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DA85F" w14:textId="77777777" w:rsidR="00F55261" w:rsidRPr="00C92884" w:rsidRDefault="009B4E73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10CD1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92A2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091F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D3E9" w14:textId="77777777" w:rsidR="00F55261" w:rsidRPr="00C92884" w:rsidRDefault="009B4E73">
            <w:pPr>
              <w:spacing w:after="0"/>
              <w:ind w:right="43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Non-NFP </w:t>
            </w:r>
          </w:p>
        </w:tc>
      </w:tr>
      <w:tr w:rsidR="00F55261" w:rsidRPr="00C92884" w14:paraId="16E8D428" w14:textId="77777777">
        <w:trPr>
          <w:trHeight w:val="309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931FE37" w14:textId="77777777" w:rsidR="00F55261" w:rsidRPr="00C92884" w:rsidRDefault="009B4E73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3 Years Post-Birth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DF27AE5" w14:textId="77777777" w:rsidR="00F55261" w:rsidRPr="00C92884" w:rsidRDefault="009B4E73">
            <w:pPr>
              <w:spacing w:after="0"/>
              <w:ind w:left="36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Non-NFP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A6160DC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4CD9E34" w14:textId="77777777" w:rsidR="00F55261" w:rsidRPr="00C92884" w:rsidRDefault="009B4E73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F3B1945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9452097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C00275C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CF2BA7B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</w:tr>
      <w:tr w:rsidR="00F55261" w:rsidRPr="00C92884" w14:paraId="6665B2A2" w14:textId="77777777">
        <w:trPr>
          <w:trHeight w:val="312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FC357" w14:textId="77777777" w:rsidR="00F55261" w:rsidRPr="00C92884" w:rsidRDefault="009B4E73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lastRenderedPageBreak/>
              <w:t xml:space="preserve">3 Years Post-Enrollment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E561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8EFB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1DBB" w14:textId="77777777" w:rsidR="00F55261" w:rsidRPr="00C92884" w:rsidRDefault="009B4E73">
            <w:pPr>
              <w:spacing w:after="0"/>
              <w:ind w:left="36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Non-NFP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742A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3206" w14:textId="77777777" w:rsidR="00F55261" w:rsidRPr="00C92884" w:rsidRDefault="009B4E73">
            <w:pPr>
              <w:spacing w:after="0"/>
              <w:ind w:right="40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Non-NFP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BD96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002D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</w:tr>
      <w:tr w:rsidR="00F55261" w:rsidRPr="00C92884" w14:paraId="503B17EF" w14:textId="77777777">
        <w:trPr>
          <w:trHeight w:val="307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682ED75" w14:textId="77777777" w:rsidR="00F55261" w:rsidRPr="00C92884" w:rsidRDefault="009B4E73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Every six months through 7 Years Post-Enrollment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7DC7DF7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0D94C1D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B49D724" w14:textId="77777777" w:rsidR="00F55261" w:rsidRPr="00C92884" w:rsidRDefault="009B4E73">
            <w:pPr>
              <w:spacing w:after="0"/>
              <w:ind w:left="36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Non-NFP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ACF5B6B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FF2DB75" w14:textId="77777777" w:rsidR="00F55261" w:rsidRPr="00C92884" w:rsidRDefault="009B4E73">
            <w:pPr>
              <w:spacing w:after="0"/>
              <w:ind w:right="40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Non-NFP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2D9EB32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D20D93E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</w:tr>
      <w:tr w:rsidR="00F55261" w:rsidRPr="00C92884" w14:paraId="6BE53B59" w14:textId="77777777">
        <w:trPr>
          <w:trHeight w:val="312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01B2" w14:textId="77777777" w:rsidR="00F55261" w:rsidRPr="00C92884" w:rsidRDefault="009B4E73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4 Years Post-Birth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C348" w14:textId="77777777" w:rsidR="00F55261" w:rsidRPr="00C92884" w:rsidRDefault="009B4E73">
            <w:pPr>
              <w:spacing w:after="0"/>
              <w:ind w:left="36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Non-NFP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B9526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8D2C" w14:textId="77777777" w:rsidR="00F55261" w:rsidRPr="00C92884" w:rsidRDefault="009B4E73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BDED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317F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BAD7A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0114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</w:tr>
      <w:tr w:rsidR="00F55261" w:rsidRPr="00C92884" w14:paraId="2F647D5A" w14:textId="77777777">
        <w:trPr>
          <w:trHeight w:val="307"/>
        </w:trPr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422B26D" w14:textId="77777777" w:rsidR="00F55261" w:rsidRPr="00C92884" w:rsidRDefault="009B4E73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5 Years Post-Birth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223EB6B" w14:textId="77777777" w:rsidR="00F55261" w:rsidRPr="00C92884" w:rsidRDefault="009B4E73">
            <w:pPr>
              <w:spacing w:after="0"/>
              <w:ind w:left="36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Non-NFP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70B5052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8153B93" w14:textId="77777777" w:rsidR="00F55261" w:rsidRPr="00C92884" w:rsidRDefault="009B4E73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19B2B75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8DECBB2" w14:textId="77777777" w:rsidR="00F55261" w:rsidRPr="00C92884" w:rsidRDefault="009B4E73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6393B3D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CA274B7" w14:textId="77777777" w:rsidR="00F55261" w:rsidRPr="00C92884" w:rsidRDefault="009B4E7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 </w:t>
            </w:r>
          </w:p>
        </w:tc>
      </w:tr>
    </w:tbl>
    <w:p w14:paraId="6203F2BA" w14:textId="77777777" w:rsidR="00FE3319" w:rsidRDefault="009B4E73">
      <w:pPr>
        <w:spacing w:after="0" w:line="261" w:lineRule="auto"/>
        <w:ind w:left="-5" w:right="-15" w:hanging="10"/>
        <w:rPr>
          <w:sz w:val="18"/>
          <w:szCs w:val="22"/>
        </w:rPr>
      </w:pPr>
      <w:r w:rsidRPr="00B15563">
        <w:rPr>
          <w:b/>
          <w:sz w:val="18"/>
          <w:szCs w:val="22"/>
        </w:rPr>
        <w:t xml:space="preserve">ALL EBHV – </w:t>
      </w:r>
      <w:r w:rsidRPr="00B15563">
        <w:rPr>
          <w:sz w:val="18"/>
          <w:szCs w:val="22"/>
        </w:rPr>
        <w:t xml:space="preserve">All EBHV programs that are funded through OCDEL that are included on the </w:t>
      </w:r>
      <w:hyperlink r:id="rId4">
        <w:r w:rsidRPr="00B15563">
          <w:rPr>
            <w:color w:val="0563C1"/>
            <w:sz w:val="18"/>
            <w:szCs w:val="22"/>
            <w:u w:val="single" w:color="0563C1"/>
          </w:rPr>
          <w:t>Home Visiting Evidence of Effectiveness (HOMVEE) List</w:t>
        </w:r>
      </w:hyperlink>
      <w:hyperlink r:id="rId5">
        <w:r w:rsidRPr="00B15563">
          <w:rPr>
            <w:sz w:val="18"/>
            <w:szCs w:val="22"/>
          </w:rPr>
          <w:t>.</w:t>
        </w:r>
      </w:hyperlink>
      <w:r w:rsidRPr="00B15563">
        <w:rPr>
          <w:sz w:val="18"/>
          <w:szCs w:val="22"/>
        </w:rPr>
        <w:t xml:space="preserve">  </w:t>
      </w:r>
    </w:p>
    <w:p w14:paraId="2FFBA75E" w14:textId="7AE29891" w:rsidR="008A60CF" w:rsidRPr="00B15563" w:rsidRDefault="009B4E73">
      <w:pPr>
        <w:spacing w:after="0" w:line="261" w:lineRule="auto"/>
        <w:ind w:left="-5" w:right="-15" w:hanging="10"/>
        <w:rPr>
          <w:sz w:val="18"/>
          <w:szCs w:val="22"/>
        </w:rPr>
      </w:pPr>
      <w:r w:rsidRPr="00B15563">
        <w:rPr>
          <w:b/>
          <w:sz w:val="18"/>
          <w:szCs w:val="22"/>
        </w:rPr>
        <w:t>NON- NFP</w:t>
      </w:r>
      <w:r w:rsidRPr="00B15563">
        <w:rPr>
          <w:sz w:val="18"/>
          <w:szCs w:val="22"/>
        </w:rPr>
        <w:t xml:space="preserve"> – All EBHV (excluding NFP that are funded through OCDEL that are included on the HOMVEE List.  </w:t>
      </w:r>
    </w:p>
    <w:p w14:paraId="3D29BCB0" w14:textId="72EE0325" w:rsidR="00F55261" w:rsidRPr="00B15563" w:rsidRDefault="009B4E73">
      <w:pPr>
        <w:spacing w:after="0" w:line="261" w:lineRule="auto"/>
        <w:ind w:left="-5" w:right="-15" w:hanging="10"/>
        <w:rPr>
          <w:sz w:val="21"/>
          <w:szCs w:val="22"/>
        </w:rPr>
      </w:pPr>
      <w:r w:rsidRPr="00B15563">
        <w:rPr>
          <w:sz w:val="18"/>
          <w:szCs w:val="22"/>
        </w:rPr>
        <w:t xml:space="preserve"> </w:t>
      </w:r>
      <w:r w:rsidRPr="00B15563">
        <w:rPr>
          <w:b/>
          <w:sz w:val="18"/>
          <w:szCs w:val="22"/>
        </w:rPr>
        <w:t xml:space="preserve">NFP – </w:t>
      </w:r>
      <w:r w:rsidRPr="00B15563">
        <w:rPr>
          <w:sz w:val="18"/>
          <w:szCs w:val="22"/>
        </w:rPr>
        <w:t xml:space="preserve">NFP Only Data Collection Time periods.  </w:t>
      </w:r>
    </w:p>
    <w:p w14:paraId="7EEFE046" w14:textId="77777777" w:rsidR="008A60CF" w:rsidRDefault="008A60CF">
      <w:pPr>
        <w:spacing w:after="0"/>
        <w:ind w:left="10" w:right="199" w:hanging="10"/>
        <w:jc w:val="right"/>
        <w:rPr>
          <w:b/>
        </w:rPr>
        <w:sectPr w:rsidR="008A60CF">
          <w:pgSz w:w="15840" w:h="12240" w:orient="landscape"/>
          <w:pgMar w:top="763" w:right="3467" w:bottom="813" w:left="720" w:header="720" w:footer="720" w:gutter="0"/>
          <w:cols w:space="720"/>
        </w:sectPr>
      </w:pPr>
    </w:p>
    <w:p w14:paraId="0538815C" w14:textId="66E9D319" w:rsidR="00F55261" w:rsidRDefault="009B4E73" w:rsidP="00B15563">
      <w:pPr>
        <w:spacing w:after="0"/>
        <w:ind w:left="10" w:right="199" w:hanging="10"/>
        <w:jc w:val="center"/>
      </w:pPr>
      <w:r>
        <w:rPr>
          <w:b/>
        </w:rPr>
        <w:lastRenderedPageBreak/>
        <w:t>Pennsylvania Family Support Programs – Performance Measure Collection Timelines</w:t>
      </w:r>
    </w:p>
    <w:p w14:paraId="63C75C98" w14:textId="77777777" w:rsidR="00F55261" w:rsidRDefault="009B4E73">
      <w:pPr>
        <w:spacing w:after="0"/>
        <w:ind w:left="2799"/>
        <w:jc w:val="center"/>
      </w:pPr>
      <w:r>
        <w:rPr>
          <w:b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3" w:type="dxa"/>
          <w:left w:w="107" w:type="dxa"/>
          <w:bottom w:w="3" w:type="dxa"/>
          <w:right w:w="66" w:type="dxa"/>
        </w:tblCellMar>
        <w:tblLook w:val="04A0" w:firstRow="1" w:lastRow="0" w:firstColumn="1" w:lastColumn="0" w:noHBand="0" w:noVBand="1"/>
      </w:tblPr>
      <w:tblGrid>
        <w:gridCol w:w="3398"/>
        <w:gridCol w:w="998"/>
        <w:gridCol w:w="1001"/>
        <w:gridCol w:w="998"/>
        <w:gridCol w:w="999"/>
        <w:gridCol w:w="1002"/>
        <w:gridCol w:w="999"/>
        <w:gridCol w:w="999"/>
        <w:gridCol w:w="1002"/>
        <w:gridCol w:w="999"/>
        <w:gridCol w:w="999"/>
        <w:gridCol w:w="996"/>
      </w:tblGrid>
      <w:tr w:rsidR="00B15563" w:rsidRPr="00C92884" w14:paraId="481FEFA0" w14:textId="6A39F83E" w:rsidTr="008A60CF">
        <w:trPr>
          <w:trHeight w:val="309"/>
        </w:trPr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2381991" w14:textId="697FCDC0" w:rsidR="008A60CF" w:rsidRPr="00C92884" w:rsidRDefault="008A60CF" w:rsidP="008A60CF">
            <w:pPr>
              <w:spacing w:after="0"/>
              <w:ind w:right="45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EBHV - CAREGIVER MEASURES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39D485" w14:textId="4AEC55EB" w:rsidR="008A60CF" w:rsidRPr="00C92884" w:rsidRDefault="008A60CF" w:rsidP="008A60CF">
            <w:pPr>
              <w:spacing w:after="0"/>
              <w:ind w:right="41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9AF477" w14:textId="67A8EC37" w:rsidR="008A60CF" w:rsidRPr="00C92884" w:rsidRDefault="008A60CF" w:rsidP="008A60CF">
            <w:pPr>
              <w:spacing w:after="0"/>
              <w:ind w:right="43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A166B3" w14:textId="567ADDA2" w:rsidR="008A60CF" w:rsidRPr="00C92884" w:rsidRDefault="008A60CF" w:rsidP="008A60CF">
            <w:pPr>
              <w:spacing w:after="0"/>
              <w:ind w:right="40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EDC954" w14:textId="42958005" w:rsidR="008A60CF" w:rsidRPr="00C92884" w:rsidRDefault="008A60CF" w:rsidP="008A60CF">
            <w:pPr>
              <w:spacing w:after="0"/>
              <w:ind w:right="41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516F5D" w14:textId="7C5D166E" w:rsidR="008A60CF" w:rsidRPr="00C92884" w:rsidRDefault="008A60CF" w:rsidP="008A60CF">
            <w:pPr>
              <w:spacing w:after="0"/>
              <w:ind w:right="43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2A0013" w14:textId="1A327944" w:rsidR="008A60CF" w:rsidRPr="00C92884" w:rsidRDefault="008A60CF" w:rsidP="008A60CF">
            <w:pPr>
              <w:spacing w:after="0"/>
              <w:ind w:right="40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51C912" w14:textId="1D62F08F" w:rsidR="008A60CF" w:rsidRPr="00C92884" w:rsidRDefault="008A60CF" w:rsidP="008A60CF">
            <w:pPr>
              <w:spacing w:after="0"/>
              <w:ind w:right="41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9B8E3C" w14:textId="77B36308" w:rsidR="008A60CF" w:rsidRPr="00C92884" w:rsidRDefault="008A60CF" w:rsidP="008A60CF">
            <w:pPr>
              <w:spacing w:after="0"/>
              <w:ind w:right="43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AC4D58" w14:textId="37EB15E1" w:rsidR="008A60CF" w:rsidRPr="00C92884" w:rsidRDefault="008A60CF" w:rsidP="008A60CF">
            <w:pPr>
              <w:spacing w:after="0"/>
              <w:ind w:right="40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8104AD" w14:textId="5C6C1E21" w:rsidR="008A60CF" w:rsidRPr="00C92884" w:rsidRDefault="008A60CF" w:rsidP="008A60CF">
            <w:pPr>
              <w:spacing w:after="0"/>
              <w:ind w:right="40"/>
              <w:jc w:val="center"/>
              <w:rPr>
                <w:b/>
                <w:color w:val="FF0000"/>
                <w:sz w:val="16"/>
                <w:szCs w:val="16"/>
              </w:rPr>
            </w:pPr>
            <w:r w:rsidRPr="00C92884">
              <w:rPr>
                <w:b/>
                <w:color w:val="FF0000"/>
                <w:sz w:val="16"/>
                <w:szCs w:val="16"/>
              </w:rPr>
              <w:t>20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F540DC" w14:textId="5D107E2E" w:rsidR="008A60CF" w:rsidRPr="00C92884" w:rsidRDefault="008A60CF" w:rsidP="008A60CF">
            <w:pPr>
              <w:spacing w:after="0"/>
              <w:ind w:right="40"/>
              <w:jc w:val="center"/>
              <w:rPr>
                <w:b/>
                <w:color w:val="FF0000"/>
                <w:sz w:val="16"/>
                <w:szCs w:val="16"/>
              </w:rPr>
            </w:pPr>
            <w:r w:rsidRPr="00C92884">
              <w:rPr>
                <w:b/>
                <w:color w:val="FF0000"/>
                <w:sz w:val="16"/>
                <w:szCs w:val="16"/>
              </w:rPr>
              <w:t>21</w:t>
            </w:r>
          </w:p>
        </w:tc>
      </w:tr>
      <w:tr w:rsidR="00B15563" w:rsidRPr="00C92884" w14:paraId="46456809" w14:textId="77C605B2" w:rsidTr="00FE3319">
        <w:trPr>
          <w:trHeight w:val="1058"/>
        </w:trPr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C38B1FB" w14:textId="67052447" w:rsidR="008A60CF" w:rsidRPr="00C92884" w:rsidRDefault="008A60CF" w:rsidP="004F4087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TIMELINES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F0C0EF" w14:textId="77777777" w:rsidR="00FE3319" w:rsidRPr="00C92884" w:rsidRDefault="008A60CF" w:rsidP="00FE3319">
            <w:pPr>
              <w:spacing w:after="0"/>
              <w:ind w:left="22"/>
              <w:jc w:val="center"/>
              <w:rPr>
                <w:b/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Breastfeed</w:t>
            </w:r>
          </w:p>
          <w:p w14:paraId="794BCDBB" w14:textId="79218B7A" w:rsidR="008A60CF" w:rsidRPr="00C92884" w:rsidRDefault="008A60CF" w:rsidP="00FE3319">
            <w:pPr>
              <w:spacing w:after="0"/>
              <w:ind w:left="22"/>
              <w:jc w:val="center"/>
              <w:rPr>
                <w:sz w:val="16"/>
                <w:szCs w:val="16"/>
              </w:rPr>
            </w:pPr>
            <w:proofErr w:type="spellStart"/>
            <w:r w:rsidRPr="00C92884">
              <w:rPr>
                <w:b/>
                <w:sz w:val="16"/>
                <w:szCs w:val="16"/>
              </w:rPr>
              <w:t>ing</w:t>
            </w:r>
            <w:proofErr w:type="spellEnd"/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20843B" w14:textId="40BB6884" w:rsidR="008A60CF" w:rsidRPr="00C92884" w:rsidRDefault="008A60CF" w:rsidP="00B15563">
            <w:pPr>
              <w:spacing w:after="0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Depression Screening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EF79C94" w14:textId="77777777" w:rsidR="00FE3319" w:rsidRPr="00C92884" w:rsidRDefault="008A60CF" w:rsidP="00B15563">
            <w:pPr>
              <w:spacing w:after="0"/>
              <w:ind w:right="24"/>
              <w:jc w:val="center"/>
              <w:rPr>
                <w:b/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Postpart</w:t>
            </w:r>
          </w:p>
          <w:p w14:paraId="367DAAAB" w14:textId="2D263CCF" w:rsidR="008A60CF" w:rsidRPr="00C92884" w:rsidRDefault="008A60CF" w:rsidP="00B15563">
            <w:pPr>
              <w:spacing w:after="0"/>
              <w:ind w:right="24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um Care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0936DE" w14:textId="14B5E3F9" w:rsidR="008A60CF" w:rsidRPr="00C92884" w:rsidRDefault="008A60CF" w:rsidP="00B15563">
            <w:pPr>
              <w:spacing w:after="0"/>
              <w:ind w:right="40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Tobacco</w:t>
            </w:r>
          </w:p>
          <w:p w14:paraId="128AA6D6" w14:textId="20F785BA" w:rsidR="008A60CF" w:rsidRPr="00C92884" w:rsidRDefault="008A60CF" w:rsidP="00B15563">
            <w:pPr>
              <w:spacing w:after="0"/>
              <w:ind w:right="42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Cessation</w:t>
            </w:r>
          </w:p>
          <w:p w14:paraId="6C2F1E74" w14:textId="52D1E1DF" w:rsidR="008A60CF" w:rsidRPr="00C92884" w:rsidRDefault="008A60CF" w:rsidP="00B15563">
            <w:pPr>
              <w:spacing w:after="0"/>
              <w:ind w:right="39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Referrals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B0499D" w14:textId="58D315C8" w:rsidR="008A60CF" w:rsidRPr="00C92884" w:rsidRDefault="008A60CF" w:rsidP="00B15563">
            <w:pPr>
              <w:spacing w:after="0"/>
              <w:ind w:left="29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Behavioral</w:t>
            </w:r>
          </w:p>
          <w:p w14:paraId="14050772" w14:textId="34F77778" w:rsidR="008A60CF" w:rsidRPr="00C92884" w:rsidRDefault="008A60CF" w:rsidP="00B15563">
            <w:pPr>
              <w:spacing w:after="0" w:line="242" w:lineRule="auto"/>
              <w:ind w:left="21" w:right="16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Concerns &amp; Home</w:t>
            </w:r>
          </w:p>
          <w:p w14:paraId="1FFB5A1C" w14:textId="14AEF9F5" w:rsidR="008A60CF" w:rsidRPr="00C92884" w:rsidRDefault="008A60CF" w:rsidP="00B15563">
            <w:pPr>
              <w:spacing w:after="0"/>
              <w:ind w:right="45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Visits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BCB8C5" w14:textId="17B7EACC" w:rsidR="008A60CF" w:rsidRPr="00C92884" w:rsidRDefault="008A60CF" w:rsidP="00B15563">
            <w:pPr>
              <w:spacing w:after="0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IPV Screening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0913D0" w14:textId="05B74FD5" w:rsidR="008A60CF" w:rsidRPr="00C92884" w:rsidRDefault="008A60CF" w:rsidP="00B15563">
            <w:pPr>
              <w:spacing w:after="2" w:line="239" w:lineRule="auto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Continuity of</w:t>
            </w:r>
          </w:p>
          <w:p w14:paraId="3649FFE2" w14:textId="647E48F0" w:rsidR="008A60CF" w:rsidRPr="00C92884" w:rsidRDefault="008A60CF" w:rsidP="00B15563">
            <w:pPr>
              <w:spacing w:after="0"/>
              <w:ind w:right="43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Insurance</w:t>
            </w:r>
          </w:p>
          <w:p w14:paraId="4FEA5B77" w14:textId="5BC0FF9E" w:rsidR="008A60CF" w:rsidRPr="00C92884" w:rsidRDefault="008A60CF" w:rsidP="00B15563">
            <w:pPr>
              <w:spacing w:after="0"/>
              <w:ind w:right="42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Coverage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C3C051" w14:textId="161B47D6" w:rsidR="008A60CF" w:rsidRPr="00C92884" w:rsidRDefault="008A60CF" w:rsidP="00B15563">
            <w:pPr>
              <w:spacing w:after="0"/>
              <w:ind w:left="17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Completed</w:t>
            </w:r>
          </w:p>
          <w:p w14:paraId="2CB5C655" w14:textId="2F9FA4C0" w:rsidR="008A60CF" w:rsidRPr="00C92884" w:rsidRDefault="008A60CF" w:rsidP="00B15563">
            <w:pPr>
              <w:spacing w:after="0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Depression Referrals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867BBA" w14:textId="1A802295" w:rsidR="008A60CF" w:rsidRPr="00C92884" w:rsidRDefault="008A60CF" w:rsidP="00B15563">
            <w:pPr>
              <w:spacing w:after="0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IPV Referrals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A2E001" w14:textId="78E0E2BD" w:rsidR="008A60CF" w:rsidRPr="00C92884" w:rsidRDefault="00B15563" w:rsidP="00B15563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Substance Used Screening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D56C56" w14:textId="189116FA" w:rsidR="008A60CF" w:rsidRPr="00C92884" w:rsidRDefault="00B15563" w:rsidP="00B15563">
            <w:pPr>
              <w:spacing w:after="0"/>
              <w:jc w:val="center"/>
              <w:rPr>
                <w:b/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>Substance Use Referral</w:t>
            </w:r>
          </w:p>
        </w:tc>
      </w:tr>
      <w:tr w:rsidR="00FE3319" w:rsidRPr="00C92884" w14:paraId="19B69F25" w14:textId="50A9DDA8" w:rsidTr="008A60CF">
        <w:trPr>
          <w:trHeight w:val="312"/>
        </w:trPr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F676" w14:textId="77777777" w:rsidR="008A60CF" w:rsidRPr="00C92884" w:rsidRDefault="008A60CF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At Entry of Caregiver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FADE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7BCA3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9693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6BAF" w14:textId="77777777" w:rsidR="008A60CF" w:rsidRPr="00C92884" w:rsidRDefault="008A60CF">
            <w:pPr>
              <w:spacing w:after="0"/>
              <w:ind w:right="41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All EBHV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C9B9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C468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898C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8971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75C3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29258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5BA3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</w:tr>
      <w:tr w:rsidR="00FE3319" w:rsidRPr="00C92884" w14:paraId="614D5F51" w14:textId="3F2D5262" w:rsidTr="008A60CF">
        <w:trPr>
          <w:trHeight w:val="307"/>
        </w:trPr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E041819" w14:textId="77777777" w:rsidR="008A60CF" w:rsidRPr="00C92884" w:rsidRDefault="008A60CF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36 Weeks Gestation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E1D3FC3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323FD05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6AE9936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33871C7" w14:textId="77777777" w:rsidR="008A60CF" w:rsidRPr="00C92884" w:rsidRDefault="008A60CF">
            <w:pPr>
              <w:spacing w:after="0"/>
              <w:ind w:right="39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NFP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771ABDE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EDB55EA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F7BCC00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B4DD53E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3FAA309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5187CA2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8BE4F18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</w:tr>
      <w:tr w:rsidR="00FE3319" w:rsidRPr="00C92884" w14:paraId="0B82E86B" w14:textId="47ED2F39" w:rsidTr="008A60CF">
        <w:trPr>
          <w:trHeight w:val="312"/>
        </w:trPr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9877" w14:textId="77777777" w:rsidR="008A60CF" w:rsidRPr="00C92884" w:rsidRDefault="008A60CF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8 Weeks Post-Birth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BF89B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D1107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EE4A" w14:textId="77777777" w:rsidR="008A60CF" w:rsidRPr="00C92884" w:rsidRDefault="008A60CF">
            <w:pPr>
              <w:spacing w:after="0"/>
              <w:ind w:right="41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All EBHV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884A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5F04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F805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89F2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D03F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AD7BB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9DAE8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7FEF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</w:tr>
      <w:tr w:rsidR="00FE3319" w:rsidRPr="00C92884" w14:paraId="25DD0141" w14:textId="45EDF90C" w:rsidTr="008A60CF">
        <w:trPr>
          <w:trHeight w:val="308"/>
        </w:trPr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81B0F4A" w14:textId="77777777" w:rsidR="008A60CF" w:rsidRPr="00C92884" w:rsidRDefault="008A60CF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3 Months Post-Birth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1264920" w14:textId="77777777" w:rsidR="008A60CF" w:rsidRPr="00C92884" w:rsidRDefault="008A60CF">
            <w:pPr>
              <w:spacing w:after="0"/>
              <w:ind w:right="41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All EBHV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4D00FCA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CFA96F2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47D89BC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F19BBE2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949D9B5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131B5B8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B1519D4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38CA684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FE34E60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57819B3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</w:tr>
      <w:tr w:rsidR="00FE3319" w:rsidRPr="00C92884" w14:paraId="7D17CC89" w14:textId="7B7EC7C8" w:rsidTr="008A60CF">
        <w:trPr>
          <w:trHeight w:val="502"/>
        </w:trPr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5D249" w14:textId="77777777" w:rsidR="008A60CF" w:rsidRPr="00C92884" w:rsidRDefault="008A60CF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3 Months Post-Enrollment (Post-Birth if enrolled prenatally)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112C8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A81CF" w14:textId="77777777" w:rsidR="008A60CF" w:rsidRPr="00C92884" w:rsidRDefault="008A60CF">
            <w:pPr>
              <w:spacing w:after="0"/>
              <w:ind w:right="43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All EBHV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2C57A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ECD03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BB0F3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03158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D95B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C507A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818AF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5F65C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3491A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</w:tr>
      <w:tr w:rsidR="00FE3319" w:rsidRPr="00C92884" w14:paraId="1BD8C7E8" w14:textId="63D8579D" w:rsidTr="008A60CF">
        <w:trPr>
          <w:trHeight w:val="307"/>
        </w:trPr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50E913E" w14:textId="77777777" w:rsidR="008A60CF" w:rsidRPr="00C92884" w:rsidRDefault="008A60CF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3 Months Post-Enrollment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6AE6B988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0689795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78C0EAA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31B59F1" w14:textId="77777777" w:rsidR="008A60CF" w:rsidRPr="00C92884" w:rsidRDefault="008A60CF">
            <w:pPr>
              <w:spacing w:after="0"/>
              <w:ind w:right="41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Non-NFP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B561F49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1FAF7DA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4035936" w14:textId="56C8871C" w:rsidR="008A60CF" w:rsidRPr="00C92884" w:rsidRDefault="008A60CF">
            <w:pPr>
              <w:spacing w:after="0"/>
              <w:ind w:right="41"/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F823F7D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2CA7434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6B58F1C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DA614D2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</w:tr>
      <w:tr w:rsidR="00FE3319" w:rsidRPr="00C92884" w14:paraId="78531637" w14:textId="6779C6FB" w:rsidTr="008A60CF">
        <w:trPr>
          <w:trHeight w:val="658"/>
        </w:trPr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E107" w14:textId="77777777" w:rsidR="008A60CF" w:rsidRPr="00C92884" w:rsidRDefault="008A60CF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Every three months through 3 Years Post Enrollment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AA9E6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4CD05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A2B62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F1E07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FBAB2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A3BCC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4C1C6" w14:textId="4F3AAF47" w:rsidR="008A60CF" w:rsidRPr="00C92884" w:rsidRDefault="008A60CF">
            <w:pPr>
              <w:spacing w:after="0"/>
              <w:ind w:right="41"/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A9968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BE168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DB59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6D6A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</w:tr>
      <w:tr w:rsidR="00FE3319" w:rsidRPr="00C92884" w14:paraId="71480D4F" w14:textId="5B195A5E" w:rsidTr="008A60CF">
        <w:trPr>
          <w:trHeight w:val="307"/>
        </w:trPr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688281B" w14:textId="77777777" w:rsidR="008A60CF" w:rsidRPr="00C92884" w:rsidRDefault="008A60CF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6 Months Post-Birth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0774B7B" w14:textId="77777777" w:rsidR="008A60CF" w:rsidRPr="00C92884" w:rsidRDefault="008A60CF">
            <w:pPr>
              <w:spacing w:after="0"/>
              <w:ind w:right="41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All EBHV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B9785F4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EFA9411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E0F3361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832FCF6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71F326C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2DE36E6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1ECCAFA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433C638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CBEA220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6ACA056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</w:tr>
      <w:tr w:rsidR="00FE3319" w:rsidRPr="00C92884" w14:paraId="60AA102D" w14:textId="578FFB6D" w:rsidTr="008A60CF">
        <w:trPr>
          <w:trHeight w:val="502"/>
        </w:trPr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8E07" w14:textId="77777777" w:rsidR="008A60CF" w:rsidRPr="00C92884" w:rsidRDefault="008A60CF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6 Months Post-Enrollment (Post-Birth if enrolled prenatally)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C85F8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C7CCC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61C5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F9D3B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FB208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AF54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BFBDD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18A9" w14:textId="77777777" w:rsidR="008A60CF" w:rsidRPr="00C92884" w:rsidRDefault="008A60CF">
            <w:pPr>
              <w:spacing w:after="0"/>
              <w:ind w:right="43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All EBHV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10143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55CD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6BEC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</w:tr>
      <w:tr w:rsidR="00FE3319" w:rsidRPr="00C92884" w14:paraId="7729714D" w14:textId="1D122915" w:rsidTr="008A60CF">
        <w:trPr>
          <w:trHeight w:val="307"/>
        </w:trPr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773B67F5" w14:textId="77777777" w:rsidR="008A60CF" w:rsidRPr="00C92884" w:rsidRDefault="008A60CF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6 Months Post-Enrollment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D102B7F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30618CF7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969B3CD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72391AB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A9830EE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B99CBD8" w14:textId="77777777" w:rsidR="008A60CF" w:rsidRPr="00C92884" w:rsidRDefault="008A60CF">
            <w:pPr>
              <w:spacing w:after="0"/>
              <w:ind w:right="41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All EBHV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262DC57B" w14:textId="0C2DDEC9" w:rsidR="008A60CF" w:rsidRPr="00C92884" w:rsidRDefault="006F7465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>All EBHV</w:t>
            </w:r>
            <w:r w:rsidR="008A60CF"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44FDD95F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988FB9C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742DE45" w14:textId="644CF5F4" w:rsidR="008A60CF" w:rsidRPr="00C92884" w:rsidRDefault="00B15563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>ALL EBHV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CBED721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</w:tr>
      <w:tr w:rsidR="00FE3319" w:rsidRPr="00C92884" w14:paraId="351D2CB6" w14:textId="204FF84A" w:rsidTr="008A60CF">
        <w:trPr>
          <w:trHeight w:val="502"/>
        </w:trPr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8AD1" w14:textId="77777777" w:rsidR="008A60CF" w:rsidRPr="00C92884" w:rsidRDefault="008A60CF">
            <w:pPr>
              <w:spacing w:after="0"/>
              <w:jc w:val="both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Every three months if positive screen with no services provided 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2083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9F7FC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79CD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A609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A64B6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671DD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AEA4D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B5C98" w14:textId="77777777" w:rsidR="008A60CF" w:rsidRPr="00C92884" w:rsidRDefault="008A60CF">
            <w:pPr>
              <w:spacing w:after="0"/>
              <w:ind w:right="43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All EBHV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C1E23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4EC7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4E68E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</w:tr>
      <w:tr w:rsidR="006F7465" w:rsidRPr="00C92884" w14:paraId="0D26F6FC" w14:textId="77777777" w:rsidTr="006F7465">
        <w:trPr>
          <w:trHeight w:val="502"/>
        </w:trPr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FC9112F" w14:textId="3EA0D066" w:rsidR="006F7465" w:rsidRPr="00C92884" w:rsidRDefault="006F7465">
            <w:pPr>
              <w:spacing w:after="0"/>
              <w:jc w:val="both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Every three months through </w:t>
            </w:r>
            <w:r w:rsidRPr="00C92884">
              <w:rPr>
                <w:sz w:val="16"/>
                <w:szCs w:val="16"/>
              </w:rPr>
              <w:t>6</w:t>
            </w:r>
            <w:r w:rsidRPr="00C92884">
              <w:rPr>
                <w:sz w:val="16"/>
                <w:szCs w:val="16"/>
              </w:rPr>
              <w:t xml:space="preserve"> Years Post Enrollment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FA542FD" w14:textId="77777777" w:rsidR="006F7465" w:rsidRPr="00C92884" w:rsidRDefault="006F7465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207DAF8" w14:textId="77777777" w:rsidR="006F7465" w:rsidRPr="00C92884" w:rsidRDefault="006F7465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62684DFC" w14:textId="77777777" w:rsidR="006F7465" w:rsidRPr="00C92884" w:rsidRDefault="006F7465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68499FB" w14:textId="77777777" w:rsidR="006F7465" w:rsidRPr="00C92884" w:rsidRDefault="006F7465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38141F6E" w14:textId="77777777" w:rsidR="006F7465" w:rsidRPr="00C92884" w:rsidRDefault="006F7465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7706925A" w14:textId="77777777" w:rsidR="006F7465" w:rsidRPr="00C92884" w:rsidRDefault="006F7465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2298D44" w14:textId="77777777" w:rsidR="006F7465" w:rsidRPr="00C92884" w:rsidRDefault="006F7465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F1D4C3C" w14:textId="2C5A4A61" w:rsidR="006F7465" w:rsidRPr="00C92884" w:rsidRDefault="006F7465">
            <w:pPr>
              <w:spacing w:after="0"/>
              <w:ind w:right="43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>All EBHV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2026E2B" w14:textId="77777777" w:rsidR="006F7465" w:rsidRPr="00C92884" w:rsidRDefault="006F7465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2492F53" w14:textId="77777777" w:rsidR="006F7465" w:rsidRPr="00C92884" w:rsidRDefault="006F7465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CA97CD5" w14:textId="77777777" w:rsidR="006F7465" w:rsidRPr="00C92884" w:rsidRDefault="006F7465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</w:tr>
      <w:tr w:rsidR="00FE3319" w:rsidRPr="00C92884" w14:paraId="7DCBF950" w14:textId="6C3DADD9" w:rsidTr="006F7465">
        <w:trPr>
          <w:trHeight w:val="307"/>
        </w:trPr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90FAB" w14:textId="77777777" w:rsidR="008A60CF" w:rsidRPr="00C92884" w:rsidRDefault="008A60CF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9 Months Post Enrollment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AECE2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8E8B2B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DCE36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C9C13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C500E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80A0B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6237B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C1D91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7357E" w14:textId="77777777" w:rsidR="008A60CF" w:rsidRPr="00C92884" w:rsidRDefault="008A60CF">
            <w:pPr>
              <w:spacing w:after="0"/>
              <w:ind w:right="41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All EBHV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4363F" w14:textId="77777777" w:rsidR="008A60CF" w:rsidRPr="00C92884" w:rsidRDefault="008A60CF">
            <w:pPr>
              <w:spacing w:after="0"/>
              <w:ind w:right="41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35CFD" w14:textId="1A27FD2F" w:rsidR="008A60CF" w:rsidRPr="00C92884" w:rsidRDefault="00B15563">
            <w:pPr>
              <w:spacing w:after="0"/>
              <w:ind w:right="41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>ALL EBHV</w:t>
            </w:r>
          </w:p>
        </w:tc>
      </w:tr>
      <w:tr w:rsidR="00FE3319" w:rsidRPr="00C92884" w14:paraId="1D516C71" w14:textId="545312D3" w:rsidTr="006F7465">
        <w:trPr>
          <w:trHeight w:val="312"/>
        </w:trPr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5286A66" w14:textId="77777777" w:rsidR="008A60CF" w:rsidRPr="00C92884" w:rsidRDefault="008A60CF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12 Months Post-Birth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A869A1B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8D2C97D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988856B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5733EE0" w14:textId="77777777" w:rsidR="008A60CF" w:rsidRPr="00C92884" w:rsidRDefault="008A60CF">
            <w:pPr>
              <w:spacing w:after="0"/>
              <w:ind w:right="39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NFP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13FEB84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3C3B267B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4401C84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A92DA01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EC24157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F50BE0C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2061C58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</w:tr>
      <w:tr w:rsidR="00FE3319" w:rsidRPr="00C92884" w14:paraId="143D7A53" w14:textId="0F7A20D5" w:rsidTr="006F7465">
        <w:trPr>
          <w:trHeight w:val="307"/>
        </w:trPr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9E99D" w14:textId="77777777" w:rsidR="008A60CF" w:rsidRPr="00C92884" w:rsidRDefault="008A60CF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3 Years Post-Enrollment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41F94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C27B0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B6A3F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7CE87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ACA23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98A4B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B102D" w14:textId="77777777" w:rsidR="008A60CF" w:rsidRPr="00C92884" w:rsidRDefault="008A60CF">
            <w:pPr>
              <w:spacing w:after="0"/>
              <w:ind w:right="41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All EBHV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85947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5C4D9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F6B5D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A3C15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</w:tr>
      <w:tr w:rsidR="00FE3319" w:rsidRPr="00C92884" w14:paraId="0E773B19" w14:textId="49EFCE04" w:rsidTr="006F7465">
        <w:trPr>
          <w:trHeight w:val="502"/>
        </w:trPr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58A6C31" w14:textId="77777777" w:rsidR="008A60CF" w:rsidRPr="00C92884" w:rsidRDefault="008A60CF">
            <w:pPr>
              <w:spacing w:after="0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Every six months through 7 Years Post Enrollment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7A654374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9D9A710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DEAD645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452AFD84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D4C92BD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1DA611B6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07023DAD" w14:textId="77777777" w:rsidR="008A60CF" w:rsidRPr="00C92884" w:rsidRDefault="008A60CF">
            <w:pPr>
              <w:spacing w:after="0"/>
              <w:ind w:right="41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All EBHV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7C04BF0E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vAlign w:val="center"/>
          </w:tcPr>
          <w:p w14:paraId="5D22788A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AF1F6F9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FBF47DF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</w:p>
        </w:tc>
      </w:tr>
      <w:tr w:rsidR="00B15563" w:rsidRPr="00C92884" w14:paraId="00F71C6D" w14:textId="3834F660" w:rsidTr="00B15563">
        <w:trPr>
          <w:trHeight w:val="1472"/>
        </w:trPr>
        <w:tc>
          <w:tcPr>
            <w:tcW w:w="11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22F651" w14:textId="77777777" w:rsidR="008A60CF" w:rsidRPr="00C92884" w:rsidRDefault="008A60CF">
            <w:pPr>
              <w:spacing w:after="0"/>
              <w:ind w:right="40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Notes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5038CC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9FCCDD" w14:textId="77777777" w:rsidR="008A60CF" w:rsidRPr="00C92884" w:rsidRDefault="008A60CF">
            <w:pPr>
              <w:spacing w:after="0"/>
              <w:ind w:left="2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832390" w14:textId="77777777" w:rsidR="008A60CF" w:rsidRPr="00C92884" w:rsidRDefault="008A60CF">
            <w:pPr>
              <w:spacing w:after="0"/>
              <w:ind w:right="41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Also </w:t>
            </w:r>
          </w:p>
          <w:p w14:paraId="11F806A9" w14:textId="77777777" w:rsidR="008A60CF" w:rsidRPr="00C92884" w:rsidRDefault="008A60CF">
            <w:pPr>
              <w:spacing w:after="1" w:line="242" w:lineRule="auto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Collected If </w:t>
            </w:r>
            <w:proofErr w:type="gramStart"/>
            <w:r w:rsidRPr="00C92884">
              <w:rPr>
                <w:b/>
                <w:sz w:val="16"/>
                <w:szCs w:val="16"/>
              </w:rPr>
              <w:t>enrolled</w:t>
            </w:r>
            <w:proofErr w:type="gramEnd"/>
            <w:r w:rsidRPr="00C92884">
              <w:rPr>
                <w:b/>
                <w:sz w:val="16"/>
                <w:szCs w:val="16"/>
              </w:rPr>
              <w:t xml:space="preserve"> </w:t>
            </w:r>
          </w:p>
          <w:p w14:paraId="73242F79" w14:textId="77777777" w:rsidR="008A60CF" w:rsidRPr="00C92884" w:rsidRDefault="008A60CF">
            <w:pPr>
              <w:spacing w:after="0"/>
              <w:ind w:right="41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within 30 </w:t>
            </w:r>
          </w:p>
          <w:p w14:paraId="4E3E29FF" w14:textId="77777777" w:rsidR="008A60CF" w:rsidRPr="00C92884" w:rsidRDefault="008A60CF">
            <w:pPr>
              <w:spacing w:after="0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days of birth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DDEAFC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8CAD18" w14:textId="77777777" w:rsidR="008A60CF" w:rsidRPr="00C92884" w:rsidRDefault="008A60CF">
            <w:pPr>
              <w:spacing w:after="0"/>
              <w:ind w:right="45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Collected </w:t>
            </w:r>
          </w:p>
          <w:p w14:paraId="24D972F9" w14:textId="77777777" w:rsidR="008A60CF" w:rsidRPr="00C92884" w:rsidRDefault="008A60CF">
            <w:pPr>
              <w:spacing w:after="0"/>
              <w:ind w:left="5" w:right="4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Every home visit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51C7AAC" w14:textId="77777777" w:rsidR="008A60CF" w:rsidRPr="00C92884" w:rsidRDefault="008A60CF">
            <w:pPr>
              <w:spacing w:after="0"/>
              <w:ind w:left="5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9AE582" w14:textId="77777777" w:rsidR="008A60CF" w:rsidRPr="00C92884" w:rsidRDefault="008A60CF">
            <w:pPr>
              <w:spacing w:after="0"/>
              <w:ind w:left="4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63A1F1" w14:textId="77777777" w:rsidR="008A60CF" w:rsidRPr="00C92884" w:rsidRDefault="008A60CF">
            <w:pPr>
              <w:spacing w:after="0"/>
              <w:ind w:left="6" w:hanging="6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Collected If screened positive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485BD0" w14:textId="77777777" w:rsidR="008A60CF" w:rsidRPr="00C92884" w:rsidRDefault="008A60CF">
            <w:pPr>
              <w:spacing w:after="0"/>
              <w:ind w:left="6" w:hanging="6"/>
              <w:jc w:val="center"/>
              <w:rPr>
                <w:sz w:val="16"/>
                <w:szCs w:val="16"/>
              </w:rPr>
            </w:pPr>
            <w:r w:rsidRPr="00C92884">
              <w:rPr>
                <w:b/>
                <w:sz w:val="16"/>
                <w:szCs w:val="16"/>
              </w:rPr>
              <w:t xml:space="preserve">Collected If screened positive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4564F92" w14:textId="63BDE561" w:rsidR="008A60CF" w:rsidRPr="00C92884" w:rsidRDefault="00B15563" w:rsidP="00B15563">
            <w:pPr>
              <w:spacing w:after="0"/>
              <w:ind w:left="6" w:hanging="6"/>
              <w:jc w:val="center"/>
              <w:rPr>
                <w:b/>
                <w:sz w:val="16"/>
                <w:szCs w:val="16"/>
              </w:rPr>
            </w:pPr>
            <w:r w:rsidRPr="00C92884">
              <w:rPr>
                <w:b/>
                <w:color w:val="FF0000"/>
                <w:sz w:val="16"/>
                <w:szCs w:val="16"/>
              </w:rPr>
              <w:t>Optional Measure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DC9BD6" w14:textId="4F5765D1" w:rsidR="008A60CF" w:rsidRPr="00C92884" w:rsidRDefault="00B15563" w:rsidP="00B15563">
            <w:pPr>
              <w:spacing w:after="0"/>
              <w:ind w:left="6" w:hanging="6"/>
              <w:jc w:val="center"/>
              <w:rPr>
                <w:b/>
                <w:sz w:val="16"/>
                <w:szCs w:val="16"/>
              </w:rPr>
            </w:pPr>
            <w:r w:rsidRPr="00C92884">
              <w:rPr>
                <w:b/>
                <w:color w:val="FF0000"/>
                <w:sz w:val="16"/>
                <w:szCs w:val="16"/>
              </w:rPr>
              <w:t xml:space="preserve">Optional Measure </w:t>
            </w:r>
            <w:r w:rsidRPr="00C92884">
              <w:rPr>
                <w:b/>
                <w:sz w:val="16"/>
                <w:szCs w:val="16"/>
              </w:rPr>
              <w:t>Collected If screened positive</w:t>
            </w:r>
          </w:p>
        </w:tc>
      </w:tr>
    </w:tbl>
    <w:p w14:paraId="18680377" w14:textId="77777777" w:rsidR="004F4087" w:rsidRDefault="009B4E73">
      <w:pPr>
        <w:spacing w:after="0" w:line="261" w:lineRule="auto"/>
        <w:ind w:left="-5" w:right="-15" w:hanging="10"/>
        <w:rPr>
          <w:sz w:val="20"/>
        </w:rPr>
      </w:pPr>
      <w:r>
        <w:rPr>
          <w:b/>
          <w:sz w:val="20"/>
        </w:rPr>
        <w:t xml:space="preserve">ALL EBHV – </w:t>
      </w:r>
      <w:r>
        <w:rPr>
          <w:sz w:val="20"/>
        </w:rPr>
        <w:t xml:space="preserve">All EBHV programs that are funded through OCDEL that are included on the </w:t>
      </w:r>
      <w:hyperlink r:id="rId6">
        <w:r>
          <w:rPr>
            <w:color w:val="0563C1"/>
            <w:sz w:val="20"/>
            <w:u w:val="single" w:color="0563C1"/>
          </w:rPr>
          <w:t>Home Visiting Evidence of Effectiveness (HOMVEE) List</w:t>
        </w:r>
      </w:hyperlink>
      <w:hyperlink r:id="rId7">
        <w:r>
          <w:rPr>
            <w:sz w:val="20"/>
          </w:rPr>
          <w:t>.</w:t>
        </w:r>
      </w:hyperlink>
      <w:r>
        <w:rPr>
          <w:sz w:val="20"/>
        </w:rPr>
        <w:t xml:space="preserve">  </w:t>
      </w:r>
    </w:p>
    <w:p w14:paraId="230A22B8" w14:textId="6B0D770C" w:rsidR="00F55261" w:rsidRPr="004F4087" w:rsidRDefault="009B4E73" w:rsidP="004F4087">
      <w:pPr>
        <w:spacing w:after="0" w:line="261" w:lineRule="auto"/>
        <w:ind w:left="-5" w:right="-15" w:hanging="10"/>
        <w:rPr>
          <w:sz w:val="20"/>
        </w:rPr>
      </w:pPr>
      <w:r>
        <w:rPr>
          <w:b/>
          <w:sz w:val="20"/>
        </w:rPr>
        <w:t>NON- NFP</w:t>
      </w:r>
      <w:r>
        <w:rPr>
          <w:sz w:val="20"/>
        </w:rPr>
        <w:t xml:space="preserve"> – All EBHV (excluding NFP that are funded through OCDEL that are included on the HOMVEE List.   </w:t>
      </w:r>
      <w:r>
        <w:rPr>
          <w:b/>
          <w:sz w:val="20"/>
        </w:rPr>
        <w:t xml:space="preserve">NFP – </w:t>
      </w:r>
      <w:r>
        <w:rPr>
          <w:sz w:val="20"/>
        </w:rPr>
        <w:t xml:space="preserve">NFP Only Data Collection Time periods.  </w:t>
      </w:r>
    </w:p>
    <w:sectPr w:rsidR="00F55261" w:rsidRPr="004F4087" w:rsidSect="008A60CF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61"/>
    <w:rsid w:val="004F4087"/>
    <w:rsid w:val="006F7465"/>
    <w:rsid w:val="007258C4"/>
    <w:rsid w:val="008A60CF"/>
    <w:rsid w:val="009B4E73"/>
    <w:rsid w:val="00B15563"/>
    <w:rsid w:val="00C92884"/>
    <w:rsid w:val="00F55261"/>
    <w:rsid w:val="00FE3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D0F415"/>
  <w15:docId w15:val="{CC7E4987-BFD0-3F46-85BA-5D7FA99D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omvee.acf.hhs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mvee.acf.hhs.gov/" TargetMode="External"/><Relationship Id="rId5" Type="http://schemas.openxmlformats.org/officeDocument/2006/relationships/hyperlink" Target="https://homvee.acf.hhs.gov/" TargetMode="External"/><Relationship Id="rId4" Type="http://schemas.openxmlformats.org/officeDocument/2006/relationships/hyperlink" Target="https://homvee.acf.hhs.gov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Dietz, Andrew</dc:creator>
  <cp:keywords/>
  <cp:lastModifiedBy>Dietz, Andrew</cp:lastModifiedBy>
  <cp:revision>2</cp:revision>
  <dcterms:created xsi:type="dcterms:W3CDTF">2024-01-21T01:11:00Z</dcterms:created>
  <dcterms:modified xsi:type="dcterms:W3CDTF">2024-01-21T01:11:00Z</dcterms:modified>
</cp:coreProperties>
</file>