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C5" w:rsidRPr="004931C5" w:rsidRDefault="004931C5" w:rsidP="004931C5">
      <w:pPr>
        <w:pStyle w:val="NormalWeb"/>
        <w:jc w:val="center"/>
        <w:rPr>
          <w:rFonts w:ascii="Calibri" w:hAnsi="Calibri" w:cs="Calibri"/>
          <w:b/>
          <w:color w:val="000000"/>
        </w:rPr>
      </w:pPr>
      <w:r w:rsidRPr="004931C5">
        <w:rPr>
          <w:rFonts w:ascii="Calibri" w:hAnsi="Calibri" w:cs="Calibri"/>
          <w:b/>
          <w:color w:val="000000"/>
        </w:rPr>
        <w:t>Pennsylvania Resources on Peer Support Recovery Specialists</w:t>
      </w:r>
    </w:p>
    <w:p w:rsidR="004931C5" w:rsidRDefault="004931C5" w:rsidP="004931C5">
      <w:pPr>
        <w:pStyle w:val="NormalWeb"/>
        <w:rPr>
          <w:rFonts w:ascii="Calibri" w:hAnsi="Calibri" w:cs="Calibri"/>
          <w:color w:val="000000"/>
        </w:rPr>
      </w:pPr>
    </w:p>
    <w:p w:rsidR="004931C5" w:rsidRDefault="004931C5" w:rsidP="004931C5">
      <w:pPr>
        <w:pStyle w:val="NormalWeb"/>
        <w:rPr>
          <w:rFonts w:ascii="Calibri" w:hAnsi="Calibri" w:cs="Calibri"/>
          <w:color w:val="000000"/>
        </w:rPr>
      </w:pPr>
    </w:p>
    <w:p w:rsidR="004931C5" w:rsidRDefault="004931C5" w:rsidP="004931C5">
      <w:pPr>
        <w:pStyle w:val="NormalWeb"/>
        <w:rPr>
          <w:rFonts w:ascii="Calibri" w:hAnsi="Calibri" w:cs="Calibri"/>
          <w:color w:val="000000"/>
        </w:rPr>
      </w:pPr>
    </w:p>
    <w:p w:rsidR="004931C5" w:rsidRDefault="004931C5" w:rsidP="004931C5">
      <w:pPr>
        <w:pStyle w:val="NormalWeb"/>
        <w:rPr>
          <w:rFonts w:ascii="Calibri" w:hAnsi="Calibri" w:cs="Calibri"/>
          <w:color w:val="000000"/>
        </w:rPr>
      </w:pPr>
      <w:hyperlink r:id="rId5" w:history="1">
        <w:r>
          <w:rPr>
            <w:rStyle w:val="Hyperlink"/>
            <w:rFonts w:ascii="Calibri" w:hAnsi="Calibri" w:cs="Calibri"/>
          </w:rPr>
          <w:t>https://www.pacertboard.org/cps</w:t>
        </w:r>
      </w:hyperlink>
    </w:p>
    <w:p w:rsidR="004931C5" w:rsidRDefault="004931C5" w:rsidP="004931C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Copeland Center: </w:t>
      </w:r>
      <w:hyperlink r:id="rId6" w:history="1">
        <w:r>
          <w:rPr>
            <w:rStyle w:val="Hyperlink"/>
            <w:rFonts w:ascii="Calibri" w:hAnsi="Calibri" w:cs="Calibri"/>
          </w:rPr>
          <w:t>https://copelandcenter.com/our-services/certified-peer-specialist-training-cps</w:t>
        </w:r>
      </w:hyperlink>
    </w:p>
    <w:p w:rsidR="004931C5" w:rsidRDefault="004931C5" w:rsidP="004931C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Institute for Recovery: </w:t>
      </w:r>
      <w:hyperlink r:id="rId7" w:history="1">
        <w:r>
          <w:rPr>
            <w:rStyle w:val="Hyperlink"/>
            <w:rFonts w:ascii="Calibri" w:hAnsi="Calibri" w:cs="Calibri"/>
          </w:rPr>
          <w:t>http://www.mhrecovery.org/</w:t>
        </w:r>
      </w:hyperlink>
    </w:p>
    <w:p w:rsidR="004931C5" w:rsidRDefault="004931C5" w:rsidP="004931C5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 Consulting: </w:t>
      </w:r>
      <w:hyperlink r:id="rId8" w:history="1">
        <w:r>
          <w:rPr>
            <w:rStyle w:val="Hyperlink"/>
            <w:rFonts w:ascii="Calibri" w:hAnsi="Calibri" w:cs="Calibri"/>
          </w:rPr>
          <w:t>https://riinternational.com/consulting/training/</w:t>
        </w:r>
      </w:hyperlink>
    </w:p>
    <w:p w:rsidR="004931C5" w:rsidRDefault="004931C5" w:rsidP="004931C5">
      <w:pPr>
        <w:rPr>
          <w:rFonts w:ascii="Calibri" w:eastAsia="Times New Roman" w:hAnsi="Calibri" w:cs="Calibri"/>
          <w:color w:val="000000"/>
        </w:rPr>
      </w:pPr>
    </w:p>
    <w:p w:rsidR="004931C5" w:rsidRDefault="004931C5" w:rsidP="004931C5">
      <w:pPr>
        <w:rPr>
          <w:rFonts w:ascii="Calibri" w:eastAsia="Times New Roman" w:hAnsi="Calibri" w:cs="Calibri"/>
          <w:color w:val="000000"/>
        </w:rPr>
      </w:pPr>
    </w:p>
    <w:p w:rsidR="004931C5" w:rsidRDefault="004931C5" w:rsidP="004931C5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4931C5" w:rsidRDefault="004931C5" w:rsidP="004931C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More info: </w:t>
      </w:r>
      <w:hyperlink r:id="rId9" w:history="1">
        <w:r>
          <w:rPr>
            <w:rStyle w:val="Hyperlink"/>
            <w:rFonts w:ascii="Calibri" w:eastAsia="Times New Roman" w:hAnsi="Calibri" w:cs="Calibri"/>
          </w:rPr>
          <w:t>https://papeersupportcoalition.org/education/</w:t>
        </w:r>
      </w:hyperlink>
    </w:p>
    <w:p w:rsidR="00193234" w:rsidRDefault="004931C5"/>
    <w:sectPr w:rsidR="00193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1C73"/>
    <w:multiLevelType w:val="multilevel"/>
    <w:tmpl w:val="2AE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5"/>
    <w:rsid w:val="00284C33"/>
    <w:rsid w:val="004931C5"/>
    <w:rsid w:val="00812A10"/>
    <w:rsid w:val="00E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B6FC"/>
  <w15:chartTrackingRefBased/>
  <w15:docId w15:val="{163121A1-32AF-4F81-BC90-81D6316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C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1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riinternational.com%2fconsulting%2ftraining%2f&amp;c=E,1,sLGSwi5p3Jxd5yBF7I3sFaBLuebdtBGjBkgyZVwBf_7TKc5sl79bZEB_demcDm0ttf_3M6xCD9LCrabIfBfkKaR24uOjKk8m9oxT-i-03vXrlvJqdIxYiRbQNL0L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%3a%2f%2fwww.mhrecovery.org%2f&amp;c=E,1,-WdPLhjfwr197xqgeK16JoUMBOZ2087l7WNHerqYKQkkf_fVQYbquc7NzQpiz5XKrRwDQO1Ev1XugXlRudW0VsmEoR0_Sovrv2PUO2sPQspdFNGMrfnxvA,,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copelandcenter.com%2four-services%2fcertified-peer-specialist-training-cps&amp;c=E,1,RwwnXfkuQK652CMiW7CQoHJfcp5aqY1XDrn-xt2r3Phzo6y47qzYaGJNZFaoPY4T_v3qbQf3LyZjv-GUiQJOJcmrUzi_abSa_xOfXAOWvzQ,&amp;typ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protect.cudasvc.com/url?a=https%3a%2f%2fwww.pacertboard.org%2fcps&amp;c=E,1,1Np7J5X-1kd6cDzi1yFCC9WwpUo0j-VDI1So5ooWtdNus3OV8MX9LRnGOlwbsTMJFPOSuX05WVboNrqizIs_GYnTMBPaGeBb3kWEE63734V6xozROf_DHvmK2g,,&amp;typ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papeersupportcoalition.org%2feducation%2f&amp;c=E,1,dk3eC-bRcbdSRajYHGhgXYvjxi5EnEXW1vKizINxEMdI3_MHB7EKfCyXWSSr4ZTZkhWsTdLyJ3msHJObXLVU85tHqWDNWKLKR9elqjmiQNpsTHhlFXHnzJH6HA,,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Anketell</dc:creator>
  <cp:keywords/>
  <dc:description/>
  <cp:lastModifiedBy>Mary Anketell</cp:lastModifiedBy>
  <cp:revision>1</cp:revision>
  <dcterms:created xsi:type="dcterms:W3CDTF">2020-05-05T21:00:00Z</dcterms:created>
  <dcterms:modified xsi:type="dcterms:W3CDTF">2020-05-05T21:01:00Z</dcterms:modified>
</cp:coreProperties>
</file>