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9DE" w:rsidRPr="00072D12" w:rsidRDefault="00AE296D" w:rsidP="00A91E98">
      <w:pPr>
        <w:spacing w:after="0"/>
        <w:jc w:val="center"/>
        <w:rPr>
          <w:rFonts w:cstheme="minorHAnsi"/>
          <w:b/>
          <w:sz w:val="32"/>
          <w:szCs w:val="32"/>
        </w:rPr>
      </w:pPr>
      <w:r w:rsidRPr="00072D12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-66675</wp:posOffset>
                </wp:positionV>
                <wp:extent cx="6943725" cy="28575"/>
                <wp:effectExtent l="19050" t="1905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3725" cy="285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C4BDB1" id="Straight Connector 7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-5.25pt" to="545.2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" strokecolor="#1f4d78 [1604]" strokeweight="3pt">
                <v:stroke joinstyle="miter"/>
              </v:line>
            </w:pict>
          </mc:Fallback>
        </mc:AlternateContent>
      </w:r>
      <w:r w:rsidR="00DC69DE" w:rsidRPr="00072D12">
        <w:rPr>
          <w:rFonts w:cstheme="minorHAnsi"/>
          <w:b/>
          <w:sz w:val="32"/>
          <w:szCs w:val="32"/>
        </w:rPr>
        <w:t>Tips for Families</w:t>
      </w:r>
      <w:r w:rsidR="00F72945" w:rsidRPr="00072D12">
        <w:rPr>
          <w:rFonts w:cstheme="minorHAnsi"/>
          <w:b/>
          <w:sz w:val="32"/>
          <w:szCs w:val="32"/>
        </w:rPr>
        <w:t xml:space="preserve"> </w:t>
      </w:r>
      <w:r w:rsidR="0062516D" w:rsidRPr="00072D12">
        <w:rPr>
          <w:rFonts w:cstheme="minorHAnsi"/>
          <w:b/>
          <w:sz w:val="32"/>
          <w:szCs w:val="32"/>
        </w:rPr>
        <w:t>on Tele-i</w:t>
      </w:r>
      <w:r w:rsidR="00F72945" w:rsidRPr="00072D12">
        <w:rPr>
          <w:rFonts w:cstheme="minorHAnsi"/>
          <w:b/>
          <w:sz w:val="32"/>
          <w:szCs w:val="32"/>
        </w:rPr>
        <w:t>ntervention</w:t>
      </w:r>
    </w:p>
    <w:p w:rsidR="00072D12" w:rsidRPr="00A91E98" w:rsidRDefault="00072D12" w:rsidP="00A91E98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D49BBA" wp14:editId="59671047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943725" cy="28575"/>
                <wp:effectExtent l="19050" t="1905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3725" cy="285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7B5C17" id="Straight Connector 8" o:spid="_x0000_s1026" style="position:absolute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45pt" to="546.7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" strokecolor="#1f4e79" strokeweight="3pt">
                <v:stroke joinstyle="miter"/>
              </v:line>
            </w:pict>
          </mc:Fallback>
        </mc:AlternateContent>
      </w:r>
    </w:p>
    <w:p w:rsidR="00DC69DE" w:rsidRPr="001E4A25" w:rsidRDefault="00DC69DE" w:rsidP="00A91E98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072D12">
        <w:rPr>
          <w:rFonts w:cstheme="minorHAnsi"/>
          <w:sz w:val="24"/>
          <w:szCs w:val="24"/>
        </w:rPr>
        <w:t>D</w:t>
      </w:r>
      <w:r w:rsidRPr="001E4A25">
        <w:rPr>
          <w:rFonts w:cstheme="minorHAnsi"/>
          <w:color w:val="000000" w:themeColor="text1"/>
          <w:sz w:val="24"/>
          <w:szCs w:val="24"/>
        </w:rPr>
        <w:t>ear Families,</w:t>
      </w:r>
      <w:r w:rsidR="00072D12" w:rsidRPr="001E4A25">
        <w:rPr>
          <w:rFonts w:cstheme="minorHAnsi"/>
          <w:b/>
          <w:noProof/>
          <w:color w:val="000000" w:themeColor="text1"/>
          <w:sz w:val="28"/>
          <w:szCs w:val="28"/>
        </w:rPr>
        <w:t xml:space="preserve"> </w:t>
      </w:r>
    </w:p>
    <w:p w:rsidR="00DC69DE" w:rsidRPr="001E4A25" w:rsidRDefault="00A91E98" w:rsidP="00072D12">
      <w:pPr>
        <w:spacing w:before="100" w:beforeAutospacing="1" w:after="100" w:afterAutospacing="1" w:line="240" w:lineRule="auto"/>
        <w:rPr>
          <w:rStyle w:val="jsgrdq"/>
          <w:rFonts w:cstheme="minorHAnsi"/>
          <w:color w:val="000000" w:themeColor="text1"/>
          <w:sz w:val="24"/>
          <w:szCs w:val="24"/>
        </w:rPr>
      </w:pPr>
      <w:bookmarkStart w:id="0" w:name="_GoBack"/>
      <w:r w:rsidRPr="001E4A25">
        <w:rPr>
          <w:rStyle w:val="jsgrdq"/>
          <w:rFonts w:cstheme="minorHAnsi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861228</wp:posOffset>
                </wp:positionV>
                <wp:extent cx="4272280" cy="140462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E98" w:rsidRPr="001E4A25" w:rsidRDefault="00A91E98" w:rsidP="00A91E98">
                            <w:pPr>
                              <w:spacing w:after="0" w:line="240" w:lineRule="auto"/>
                              <w:rPr>
                                <w:rStyle w:val="jsgrdq"/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4A25">
                              <w:rPr>
                                <w:rStyle w:val="jsgrdq"/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Service Delivery for Tele-intervention:</w:t>
                            </w:r>
                          </w:p>
                          <w:p w:rsidR="006C5CAC" w:rsidRPr="001E4A25" w:rsidRDefault="006C5CAC" w:rsidP="006C5CA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Style w:val="jsgrdq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4A25">
                              <w:rPr>
                                <w:rStyle w:val="jsgrdq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Services will focus on </w:t>
                            </w:r>
                            <w:r w:rsidR="00DA74B8" w:rsidRPr="001E4A25">
                              <w:rPr>
                                <w:rStyle w:val="jsgrdq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areas of need expressed by the Family utilizing the model</w:t>
                            </w:r>
                            <w:r w:rsidR="00356856" w:rsidRPr="001E4A25">
                              <w:rPr>
                                <w:rStyle w:val="jsgrdq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’s</w:t>
                            </w:r>
                            <w:r w:rsidR="00DA74B8" w:rsidRPr="001E4A25">
                              <w:rPr>
                                <w:rStyle w:val="jsgrdq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curriculum. </w:t>
                            </w:r>
                          </w:p>
                          <w:p w:rsidR="006C5CAC" w:rsidRPr="001E4A25" w:rsidRDefault="006C5CAC" w:rsidP="006C5C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Style w:val="jsgrdq"/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4A25">
                              <w:rPr>
                                <w:rStyle w:val="jsgrdq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Children learn best with familiar people including siblin</w:t>
                            </w:r>
                            <w:r w:rsidR="00A91E98" w:rsidRPr="001E4A25">
                              <w:rPr>
                                <w:rStyle w:val="jsgrdq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gs who may not typically be present</w:t>
                            </w:r>
                            <w:r w:rsidRPr="001E4A25">
                              <w:rPr>
                                <w:rStyle w:val="jsgrdq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for sessions but can now be part of the team</w:t>
                            </w:r>
                            <w:r w:rsidR="00DA74B8" w:rsidRPr="001E4A25">
                              <w:rPr>
                                <w:rStyle w:val="jsgrdq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if the model allows</w:t>
                            </w:r>
                            <w:r w:rsidRPr="001E4A25">
                              <w:rPr>
                                <w:rStyle w:val="jsgrdq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C5CAC" w:rsidRPr="001E4A25" w:rsidRDefault="006C5CAC" w:rsidP="006C5C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Style w:val="jsgrdq"/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4A25">
                              <w:rPr>
                                <w:rStyle w:val="jsgrdq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Activities like getting dressed, playing outdoors and feeding pets are perfect for working on strategies and goals. They happen frequently and provide lots of opportunity for practice</w:t>
                            </w:r>
                            <w:r w:rsidR="00DA74B8" w:rsidRPr="001E4A25">
                              <w:rPr>
                                <w:rStyle w:val="jsgrdq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6C5CAC" w:rsidRPr="001E4A25" w:rsidRDefault="006C5CA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67.8pt;width:336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" stroked="f">
                <v:textbox style="mso-fit-shape-to-text:t">
                  <w:txbxContent>
                    <w:p w:rsidR="00A91E98" w:rsidRPr="001E4A25" w:rsidRDefault="00A91E98" w:rsidP="00A91E98">
                      <w:pPr>
                        <w:spacing w:after="0" w:line="240" w:lineRule="auto"/>
                        <w:rPr>
                          <w:rStyle w:val="jsgrdq"/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1E4A25">
                        <w:rPr>
                          <w:rStyle w:val="jsgrdq"/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Service Delivery for Tele-intervention:</w:t>
                      </w:r>
                    </w:p>
                    <w:p w:rsidR="006C5CAC" w:rsidRPr="001E4A25" w:rsidRDefault="006C5CAC" w:rsidP="006C5C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Style w:val="jsgrdq"/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1E4A25">
                        <w:rPr>
                          <w:rStyle w:val="jsgrdq"/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Services will focus on </w:t>
                      </w:r>
                      <w:r w:rsidR="00DA74B8" w:rsidRPr="001E4A25">
                        <w:rPr>
                          <w:rStyle w:val="jsgrdq"/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areas of need expressed by the Family utilizing the model</w:t>
                      </w:r>
                      <w:r w:rsidR="00356856" w:rsidRPr="001E4A25">
                        <w:rPr>
                          <w:rStyle w:val="jsgrdq"/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’s</w:t>
                      </w:r>
                      <w:r w:rsidR="00DA74B8" w:rsidRPr="001E4A25">
                        <w:rPr>
                          <w:rStyle w:val="jsgrdq"/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curriculum. </w:t>
                      </w:r>
                    </w:p>
                    <w:p w:rsidR="006C5CAC" w:rsidRPr="001E4A25" w:rsidRDefault="006C5CAC" w:rsidP="006C5C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Style w:val="jsgrdq"/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E4A25">
                        <w:rPr>
                          <w:rStyle w:val="jsgrdq"/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Children learn best with familiar people including siblin</w:t>
                      </w:r>
                      <w:r w:rsidR="00A91E98" w:rsidRPr="001E4A25">
                        <w:rPr>
                          <w:rStyle w:val="jsgrdq"/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gs who may not typically be present</w:t>
                      </w:r>
                      <w:r w:rsidRPr="001E4A25">
                        <w:rPr>
                          <w:rStyle w:val="jsgrdq"/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for sessions but can now be part of the team</w:t>
                      </w:r>
                      <w:r w:rsidR="00DA74B8" w:rsidRPr="001E4A25">
                        <w:rPr>
                          <w:rStyle w:val="jsgrdq"/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if the model allows</w:t>
                      </w:r>
                      <w:r w:rsidRPr="001E4A25">
                        <w:rPr>
                          <w:rStyle w:val="jsgrdq"/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6C5CAC" w:rsidRPr="001E4A25" w:rsidRDefault="006C5CAC" w:rsidP="006C5C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Style w:val="jsgrdq"/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E4A25">
                        <w:rPr>
                          <w:rStyle w:val="jsgrdq"/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Activities like getting dressed, playing outdoors and feeding pets are perfect for working on strategies and goals. They happen frequently and provide lots of opportunity for practice</w:t>
                      </w:r>
                      <w:r w:rsidR="00DA74B8" w:rsidRPr="001E4A25">
                        <w:rPr>
                          <w:rStyle w:val="jsgrdq"/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6C5CAC" w:rsidRPr="001E4A25" w:rsidRDefault="006C5CA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2945" w:rsidRPr="001E4A25">
        <w:rPr>
          <w:rStyle w:val="jsgrdq"/>
          <w:rFonts w:cstheme="minorHAnsi"/>
          <w:color w:val="000000" w:themeColor="text1"/>
          <w:sz w:val="24"/>
          <w:szCs w:val="24"/>
        </w:rPr>
        <w:t>Many of</w:t>
      </w:r>
      <w:r w:rsidR="0062516D" w:rsidRPr="001E4A25">
        <w:rPr>
          <w:rStyle w:val="jsgrdq"/>
          <w:rFonts w:cstheme="minorHAnsi"/>
          <w:color w:val="000000" w:themeColor="text1"/>
          <w:sz w:val="24"/>
          <w:szCs w:val="24"/>
        </w:rPr>
        <w:t xml:space="preserve"> you may be preparing for Tele-i</w:t>
      </w:r>
      <w:r w:rsidR="00F72945" w:rsidRPr="001E4A25">
        <w:rPr>
          <w:rStyle w:val="jsgrdq"/>
          <w:rFonts w:cstheme="minorHAnsi"/>
          <w:color w:val="000000" w:themeColor="text1"/>
          <w:sz w:val="24"/>
          <w:szCs w:val="24"/>
        </w:rPr>
        <w:t xml:space="preserve">ntervention services for the first time. The following information will help you to know what to expect and how you can prepare. </w:t>
      </w:r>
      <w:r w:rsidRPr="001E4A25">
        <w:rPr>
          <w:rFonts w:cstheme="minorHAnsi"/>
          <w:color w:val="000000" w:themeColor="text1"/>
          <w:sz w:val="24"/>
          <w:szCs w:val="24"/>
        </w:rPr>
        <w:t xml:space="preserve">In this tip sheet, we will refer to any </w:t>
      </w:r>
      <w:r w:rsidR="00DA74B8" w:rsidRPr="001E4A25">
        <w:rPr>
          <w:rFonts w:cstheme="minorHAnsi"/>
          <w:color w:val="000000" w:themeColor="text1"/>
          <w:sz w:val="24"/>
          <w:szCs w:val="24"/>
        </w:rPr>
        <w:t>home visitors and family support provider</w:t>
      </w:r>
      <w:r w:rsidR="00356856" w:rsidRPr="001E4A25">
        <w:rPr>
          <w:rFonts w:cstheme="minorHAnsi"/>
          <w:color w:val="000000" w:themeColor="text1"/>
          <w:sz w:val="24"/>
          <w:szCs w:val="24"/>
        </w:rPr>
        <w:t>s</w:t>
      </w:r>
      <w:r w:rsidR="00DA74B8" w:rsidRPr="001E4A25">
        <w:rPr>
          <w:rFonts w:cstheme="minorHAnsi"/>
          <w:color w:val="000000" w:themeColor="text1"/>
          <w:sz w:val="24"/>
          <w:szCs w:val="24"/>
        </w:rPr>
        <w:t xml:space="preserve"> as a Home Visitor. </w:t>
      </w:r>
      <w:bookmarkEnd w:id="0"/>
    </w:p>
    <w:p w:rsidR="00DC69DE" w:rsidRDefault="00DC69DE" w:rsidP="00DC69DE">
      <w:pPr>
        <w:spacing w:after="0" w:line="240" w:lineRule="auto"/>
        <w:rPr>
          <w:rStyle w:val="jsgrdq"/>
          <w:rFonts w:ascii="Arial" w:hAnsi="Arial" w:cs="Arial"/>
          <w:color w:val="000000"/>
          <w:sz w:val="24"/>
          <w:szCs w:val="24"/>
        </w:rPr>
      </w:pPr>
    </w:p>
    <w:p w:rsidR="00921B78" w:rsidRPr="00921B78" w:rsidRDefault="006C5CAC" w:rsidP="00921B78">
      <w:pPr>
        <w:pStyle w:val="ListParagraph"/>
        <w:spacing w:after="0" w:line="240" w:lineRule="auto"/>
        <w:rPr>
          <w:rStyle w:val="jsgrdq"/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BB8B471" wp14:editId="47EF0F25">
            <wp:extent cx="2421012" cy="1362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075" cy="1460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CAC" w:rsidRDefault="00072D12" w:rsidP="00FD75FF">
      <w:pPr>
        <w:spacing w:after="0" w:line="240" w:lineRule="auto"/>
        <w:rPr>
          <w:rStyle w:val="jsgrdq"/>
          <w:rFonts w:ascii="Arial" w:hAnsi="Arial" w:cs="Arial"/>
          <w:b/>
          <w:color w:val="000000"/>
          <w:sz w:val="28"/>
          <w:szCs w:val="28"/>
        </w:rPr>
      </w:pPr>
      <w:r w:rsidRPr="006C5CA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2607394</wp:posOffset>
                </wp:positionV>
                <wp:extent cx="4171950" cy="23336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CAC" w:rsidRPr="001E4A25" w:rsidRDefault="006C5CAC" w:rsidP="006C5CAC">
                            <w:pPr>
                              <w:spacing w:after="0" w:line="240" w:lineRule="auto"/>
                              <w:rPr>
                                <w:rStyle w:val="jsgrdq"/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4A25">
                              <w:rPr>
                                <w:rStyle w:val="jsgrdq"/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DA74B8" w:rsidRPr="001E4A25">
                              <w:rPr>
                                <w:rStyle w:val="jsgrdq"/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Home Visitor</w:t>
                            </w:r>
                            <w:r w:rsidRPr="001E4A25">
                              <w:rPr>
                                <w:rStyle w:val="jsgrdq"/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will:</w:t>
                            </w:r>
                          </w:p>
                          <w:p w:rsidR="006C5CAC" w:rsidRPr="001E4A25" w:rsidRDefault="006C5CAC" w:rsidP="006C5C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Style w:val="jsgrdq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4A25">
                              <w:rPr>
                                <w:rStyle w:val="jsgrdq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Teach you strategies to use within daily routines and activities to help you</w:t>
                            </w:r>
                            <w:r w:rsidR="00DA74B8" w:rsidRPr="001E4A25">
                              <w:rPr>
                                <w:rStyle w:val="jsgrdq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your </w:t>
                            </w:r>
                            <w:r w:rsidRPr="001E4A25">
                              <w:rPr>
                                <w:rStyle w:val="jsgrdq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child</w:t>
                            </w:r>
                            <w:r w:rsidR="00356856" w:rsidRPr="001E4A25">
                              <w:rPr>
                                <w:rStyle w:val="jsgrdq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/children </w:t>
                            </w:r>
                            <w:r w:rsidRPr="001E4A25">
                              <w:rPr>
                                <w:rStyle w:val="jsgrdq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 make progress towards </w:t>
                            </w:r>
                            <w:r w:rsidR="00DA74B8" w:rsidRPr="001E4A25">
                              <w:rPr>
                                <w:rStyle w:val="jsgrdq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expressed </w:t>
                            </w:r>
                            <w:r w:rsidRPr="001E4A25">
                              <w:rPr>
                                <w:rStyle w:val="jsgrdq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outcomes</w:t>
                            </w:r>
                            <w:r w:rsidR="00DA74B8" w:rsidRPr="001E4A25">
                              <w:rPr>
                                <w:rStyle w:val="jsgrdq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1E4A25">
                              <w:rPr>
                                <w:rStyle w:val="jsgrdq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goals.</w:t>
                            </w:r>
                          </w:p>
                          <w:p w:rsidR="006C5CAC" w:rsidRPr="001E4A25" w:rsidRDefault="006C5CAC" w:rsidP="006C5C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Style w:val="jsgrdq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4A25">
                              <w:rPr>
                                <w:rStyle w:val="jsgrdq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Help you to choose routines that are fun, repetitive, and support participation.</w:t>
                            </w:r>
                          </w:p>
                          <w:p w:rsidR="006C5CAC" w:rsidRPr="001E4A25" w:rsidRDefault="006C5CAC" w:rsidP="006C5C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Style w:val="jsgrdq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4A25">
                              <w:rPr>
                                <w:rStyle w:val="jsgrdq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Problem Solve with you to make adjustments or expansions.</w:t>
                            </w:r>
                          </w:p>
                          <w:p w:rsidR="006C5CAC" w:rsidRPr="001E4A25" w:rsidRDefault="006C5CAC" w:rsidP="006C5CA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Style w:val="jsgrdq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4A25">
                              <w:rPr>
                                <w:rStyle w:val="jsgrdq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Support you to make a plan to practice between sessions including what, when, where, and who will participate as well as how you will know it is working. </w:t>
                            </w:r>
                          </w:p>
                          <w:p w:rsidR="006C5CAC" w:rsidRPr="001E4A25" w:rsidRDefault="006C5CA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5.75pt;margin-top:205.3pt;width:328.5pt;height:18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" stroked="f">
                <v:textbox>
                  <w:txbxContent>
                    <w:p w:rsidR="006C5CAC" w:rsidRPr="001E4A25" w:rsidRDefault="006C5CAC" w:rsidP="006C5CAC">
                      <w:pPr>
                        <w:spacing w:after="0" w:line="240" w:lineRule="auto"/>
                        <w:rPr>
                          <w:rStyle w:val="jsgrdq"/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E4A25">
                        <w:rPr>
                          <w:rStyle w:val="jsgrdq"/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Your </w:t>
                      </w:r>
                      <w:r w:rsidR="00DA74B8" w:rsidRPr="001E4A25">
                        <w:rPr>
                          <w:rStyle w:val="jsgrdq"/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Home Visitor</w:t>
                      </w:r>
                      <w:r w:rsidRPr="001E4A25">
                        <w:rPr>
                          <w:rStyle w:val="jsgrdq"/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will:</w:t>
                      </w:r>
                    </w:p>
                    <w:p w:rsidR="006C5CAC" w:rsidRPr="001E4A25" w:rsidRDefault="006C5CAC" w:rsidP="006C5C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Style w:val="jsgrdq"/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1E4A25">
                        <w:rPr>
                          <w:rStyle w:val="jsgrdq"/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Teach you strategies to use within daily routines and activities to help you</w:t>
                      </w:r>
                      <w:r w:rsidR="00DA74B8" w:rsidRPr="001E4A25">
                        <w:rPr>
                          <w:rStyle w:val="jsgrdq"/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and your </w:t>
                      </w:r>
                      <w:r w:rsidRPr="001E4A25">
                        <w:rPr>
                          <w:rStyle w:val="jsgrdq"/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child</w:t>
                      </w:r>
                      <w:r w:rsidR="00356856" w:rsidRPr="001E4A25">
                        <w:rPr>
                          <w:rStyle w:val="jsgrdq"/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/children </w:t>
                      </w:r>
                      <w:r w:rsidRPr="001E4A25">
                        <w:rPr>
                          <w:rStyle w:val="jsgrdq"/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to make progress towards </w:t>
                      </w:r>
                      <w:r w:rsidR="00DA74B8" w:rsidRPr="001E4A25">
                        <w:rPr>
                          <w:rStyle w:val="jsgrdq"/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expressed </w:t>
                      </w:r>
                      <w:r w:rsidRPr="001E4A25">
                        <w:rPr>
                          <w:rStyle w:val="jsgrdq"/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outcomes</w:t>
                      </w:r>
                      <w:r w:rsidR="00DA74B8" w:rsidRPr="001E4A25">
                        <w:rPr>
                          <w:rStyle w:val="jsgrdq"/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and </w:t>
                      </w:r>
                      <w:r w:rsidRPr="001E4A25">
                        <w:rPr>
                          <w:rStyle w:val="jsgrdq"/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goals.</w:t>
                      </w:r>
                    </w:p>
                    <w:p w:rsidR="006C5CAC" w:rsidRPr="001E4A25" w:rsidRDefault="006C5CAC" w:rsidP="006C5C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Style w:val="jsgrdq"/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1E4A25">
                        <w:rPr>
                          <w:rStyle w:val="jsgrdq"/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Help you to choose routines that are fun, repetitive, and support participation.</w:t>
                      </w:r>
                    </w:p>
                    <w:p w:rsidR="006C5CAC" w:rsidRPr="001E4A25" w:rsidRDefault="006C5CAC" w:rsidP="006C5C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Style w:val="jsgrdq"/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1E4A25">
                        <w:rPr>
                          <w:rStyle w:val="jsgrdq"/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Problem Solve with you to make adjustments or expansions.</w:t>
                      </w:r>
                    </w:p>
                    <w:p w:rsidR="006C5CAC" w:rsidRPr="001E4A25" w:rsidRDefault="006C5CAC" w:rsidP="006C5CA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Style w:val="jsgrdq"/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1E4A25">
                        <w:rPr>
                          <w:rStyle w:val="jsgrdq"/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Support you to make a plan to practice between sessions including what, when, where, and who will participate as well as how you will know it is working. </w:t>
                      </w:r>
                    </w:p>
                    <w:p w:rsidR="006C5CAC" w:rsidRPr="001E4A25" w:rsidRDefault="006C5CA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296D" w:rsidRDefault="00072D12" w:rsidP="00FD75FF">
      <w:pPr>
        <w:spacing w:after="0" w:line="240" w:lineRule="auto"/>
        <w:rPr>
          <w:rStyle w:val="jsgrdq"/>
          <w:rFonts w:ascii="Arial" w:hAnsi="Arial" w:cs="Arial"/>
          <w:b/>
          <w:color w:val="000000"/>
          <w:sz w:val="28"/>
          <w:szCs w:val="28"/>
        </w:rPr>
      </w:pPr>
      <w:r w:rsidRPr="006C5CAC">
        <w:rPr>
          <w:rStyle w:val="jsgrdq"/>
          <w:rFonts w:ascii="Arial" w:hAnsi="Arial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408964</wp:posOffset>
                </wp:positionV>
                <wp:extent cx="706755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CAC" w:rsidRPr="001E4A25" w:rsidRDefault="006C5CAC" w:rsidP="006C5CAC">
                            <w:pPr>
                              <w:spacing w:after="0" w:line="240" w:lineRule="auto"/>
                              <w:rPr>
                                <w:rStyle w:val="jsgrdq"/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4A25">
                              <w:rPr>
                                <w:rStyle w:val="jsgrdq"/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We invite you to:</w:t>
                            </w:r>
                          </w:p>
                          <w:p w:rsidR="006C5CAC" w:rsidRPr="001E4A25" w:rsidRDefault="006C5CAC" w:rsidP="006C5C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Style w:val="jsgrdq"/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4A25">
                              <w:rPr>
                                <w:rStyle w:val="jsgrdq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Talk with your </w:t>
                            </w:r>
                            <w:r w:rsidR="00DA74B8" w:rsidRPr="001E4A25">
                              <w:rPr>
                                <w:rStyle w:val="jsgrdq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Home Visitor</w:t>
                            </w:r>
                            <w:r w:rsidRPr="001E4A25">
                              <w:rPr>
                                <w:rStyle w:val="jsgrdq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about your prioriti</w:t>
                            </w:r>
                            <w:r w:rsidR="00A91E98" w:rsidRPr="001E4A25">
                              <w:rPr>
                                <w:rStyle w:val="jsgrdq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es for your session</w:t>
                            </w:r>
                            <w:r w:rsidRPr="001E4A25">
                              <w:rPr>
                                <w:rStyle w:val="jsgrdq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. We understand they may have changed due to the current situation.</w:t>
                            </w:r>
                          </w:p>
                          <w:p w:rsidR="006C5CAC" w:rsidRPr="001E4A25" w:rsidRDefault="006C5CAC" w:rsidP="006C5C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Style w:val="jsgrdq"/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4A25">
                              <w:rPr>
                                <w:rStyle w:val="jsgrdq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Work with your </w:t>
                            </w:r>
                            <w:r w:rsidR="00DA74B8" w:rsidRPr="001E4A25">
                              <w:rPr>
                                <w:rStyle w:val="jsgrdq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Home Visitor </w:t>
                            </w:r>
                            <w:r w:rsidRPr="001E4A25">
                              <w:rPr>
                                <w:rStyle w:val="jsgrdq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 schedule sessions that can support you during your </w:t>
                            </w:r>
                            <w:r w:rsidR="00A91E98" w:rsidRPr="001E4A25">
                              <w:rPr>
                                <w:rStyle w:val="jsgrdq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family’s daily</w:t>
                            </w:r>
                            <w:r w:rsidRPr="001E4A25">
                              <w:rPr>
                                <w:rStyle w:val="jsgrdq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routines</w:t>
                            </w:r>
                            <w:r w:rsidR="00A91E98" w:rsidRPr="001E4A25">
                              <w:rPr>
                                <w:rStyle w:val="jsgrdq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activities</w:t>
                            </w:r>
                            <w:r w:rsidRPr="001E4A25">
                              <w:rPr>
                                <w:rStyle w:val="jsgrdq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. You know your</w:t>
                            </w:r>
                            <w:r w:rsidR="00DA74B8" w:rsidRPr="001E4A25">
                              <w:rPr>
                                <w:rStyle w:val="jsgrdq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family routine and your</w:t>
                            </w:r>
                            <w:r w:rsidRPr="001E4A25">
                              <w:rPr>
                                <w:rStyle w:val="jsgrdq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child</w:t>
                            </w:r>
                            <w:r w:rsidR="00356856" w:rsidRPr="001E4A25">
                              <w:rPr>
                                <w:rStyle w:val="jsgrdq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/children</w:t>
                            </w:r>
                            <w:r w:rsidR="00DA74B8" w:rsidRPr="001E4A25">
                              <w:rPr>
                                <w:rStyle w:val="jsgrdq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4A25">
                              <w:rPr>
                                <w:rStyle w:val="jsgrdq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best and can identify what activities and routines should be used to teach new skills.</w:t>
                            </w:r>
                          </w:p>
                          <w:p w:rsidR="006C5CAC" w:rsidRPr="001E4A25" w:rsidRDefault="006C5CAC" w:rsidP="006C5C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Style w:val="jsgrdq"/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4A25">
                              <w:rPr>
                                <w:rStyle w:val="jsgrdq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Be willing to share information about what typically happens during routines and to try new strategies provided by the </w:t>
                            </w:r>
                            <w:r w:rsidR="00DA74B8" w:rsidRPr="001E4A25">
                              <w:rPr>
                                <w:rStyle w:val="jsgrdq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Home Visitor. </w:t>
                            </w:r>
                          </w:p>
                          <w:p w:rsidR="006C5CAC" w:rsidRPr="001E4A25" w:rsidRDefault="006C5CAC" w:rsidP="0013697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4A25">
                              <w:rPr>
                                <w:rStyle w:val="jsgrdq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Give feedback to you </w:t>
                            </w:r>
                            <w:r w:rsidR="00DA74B8" w:rsidRPr="001E4A25">
                              <w:rPr>
                                <w:rStyle w:val="jsgrdq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Home Visitor</w:t>
                            </w:r>
                            <w:r w:rsidRPr="001E4A25">
                              <w:rPr>
                                <w:rStyle w:val="jsgrdq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about what did and didn’t work so you can problem solve together.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1.25pt;margin-top:32.2pt;width:55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" stroked="f">
                <v:textbox style="mso-fit-shape-to-text:t">
                  <w:txbxContent>
                    <w:p w:rsidR="006C5CAC" w:rsidRPr="001E4A25" w:rsidRDefault="006C5CAC" w:rsidP="006C5CAC">
                      <w:pPr>
                        <w:spacing w:after="0" w:line="240" w:lineRule="auto"/>
                        <w:rPr>
                          <w:rStyle w:val="jsgrdq"/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E4A25">
                        <w:rPr>
                          <w:rStyle w:val="jsgrdq"/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We invite you to:</w:t>
                      </w:r>
                    </w:p>
                    <w:p w:rsidR="006C5CAC" w:rsidRPr="001E4A25" w:rsidRDefault="006C5CAC" w:rsidP="006C5CA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Style w:val="jsgrdq"/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E4A25">
                        <w:rPr>
                          <w:rStyle w:val="jsgrdq"/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Talk with your </w:t>
                      </w:r>
                      <w:r w:rsidR="00DA74B8" w:rsidRPr="001E4A25">
                        <w:rPr>
                          <w:rStyle w:val="jsgrdq"/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Home Visitor</w:t>
                      </w:r>
                      <w:r w:rsidRPr="001E4A25">
                        <w:rPr>
                          <w:rStyle w:val="jsgrdq"/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about your prioriti</w:t>
                      </w:r>
                      <w:r w:rsidR="00A91E98" w:rsidRPr="001E4A25">
                        <w:rPr>
                          <w:rStyle w:val="jsgrdq"/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es for your session</w:t>
                      </w:r>
                      <w:r w:rsidRPr="001E4A25">
                        <w:rPr>
                          <w:rStyle w:val="jsgrdq"/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. We understand they may have changed due to the current situation.</w:t>
                      </w:r>
                    </w:p>
                    <w:p w:rsidR="006C5CAC" w:rsidRPr="001E4A25" w:rsidRDefault="006C5CAC" w:rsidP="006C5C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Style w:val="jsgrdq"/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E4A25">
                        <w:rPr>
                          <w:rStyle w:val="jsgrdq"/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Work with your </w:t>
                      </w:r>
                      <w:r w:rsidR="00DA74B8" w:rsidRPr="001E4A25">
                        <w:rPr>
                          <w:rStyle w:val="jsgrdq"/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Home Visitor </w:t>
                      </w:r>
                      <w:r w:rsidRPr="001E4A25">
                        <w:rPr>
                          <w:rStyle w:val="jsgrdq"/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to schedule sessions that can support you during your </w:t>
                      </w:r>
                      <w:r w:rsidR="00A91E98" w:rsidRPr="001E4A25">
                        <w:rPr>
                          <w:rStyle w:val="jsgrdq"/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family’s daily</w:t>
                      </w:r>
                      <w:r w:rsidRPr="001E4A25">
                        <w:rPr>
                          <w:rStyle w:val="jsgrdq"/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routines</w:t>
                      </w:r>
                      <w:r w:rsidR="00A91E98" w:rsidRPr="001E4A25">
                        <w:rPr>
                          <w:rStyle w:val="jsgrdq"/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and activities</w:t>
                      </w:r>
                      <w:r w:rsidRPr="001E4A25">
                        <w:rPr>
                          <w:rStyle w:val="jsgrdq"/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. You know your</w:t>
                      </w:r>
                      <w:r w:rsidR="00DA74B8" w:rsidRPr="001E4A25">
                        <w:rPr>
                          <w:rStyle w:val="jsgrdq"/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family routine and your</w:t>
                      </w:r>
                      <w:r w:rsidRPr="001E4A25">
                        <w:rPr>
                          <w:rStyle w:val="jsgrdq"/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child</w:t>
                      </w:r>
                      <w:r w:rsidR="00356856" w:rsidRPr="001E4A25">
                        <w:rPr>
                          <w:rStyle w:val="jsgrdq"/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/children</w:t>
                      </w:r>
                      <w:r w:rsidR="00DA74B8" w:rsidRPr="001E4A25">
                        <w:rPr>
                          <w:rStyle w:val="jsgrdq"/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1E4A25">
                        <w:rPr>
                          <w:rStyle w:val="jsgrdq"/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best and can identify what activities and routines should be used to teach new skills.</w:t>
                      </w:r>
                    </w:p>
                    <w:p w:rsidR="006C5CAC" w:rsidRPr="001E4A25" w:rsidRDefault="006C5CAC" w:rsidP="006C5CA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Style w:val="jsgrdq"/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E4A25">
                        <w:rPr>
                          <w:rStyle w:val="jsgrdq"/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Be willing to share information about what typically happens during routines and to try new strategies provided by the </w:t>
                      </w:r>
                      <w:r w:rsidR="00DA74B8" w:rsidRPr="001E4A25">
                        <w:rPr>
                          <w:rStyle w:val="jsgrdq"/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Home Visitor. </w:t>
                      </w:r>
                    </w:p>
                    <w:p w:rsidR="006C5CAC" w:rsidRPr="001E4A25" w:rsidRDefault="006C5CAC" w:rsidP="0013697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E4A25">
                        <w:rPr>
                          <w:rStyle w:val="jsgrdq"/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Give feedback to you </w:t>
                      </w:r>
                      <w:r w:rsidR="00DA74B8" w:rsidRPr="001E4A25">
                        <w:rPr>
                          <w:rStyle w:val="jsgrdq"/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Home Visitor</w:t>
                      </w:r>
                      <w:r w:rsidRPr="001E4A25">
                        <w:rPr>
                          <w:rStyle w:val="jsgrdq"/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about what did and didn’t work so you can problem solve together.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5CAC" w:rsidRDefault="006C5CAC" w:rsidP="00FD75FF">
      <w:pPr>
        <w:spacing w:after="0" w:line="240" w:lineRule="auto"/>
        <w:rPr>
          <w:rStyle w:val="jsgrdq"/>
          <w:rFonts w:ascii="Arial" w:hAnsi="Arial" w:cs="Arial"/>
          <w:b/>
          <w:color w:val="000000"/>
          <w:sz w:val="28"/>
          <w:szCs w:val="28"/>
        </w:rPr>
      </w:pPr>
    </w:p>
    <w:p w:rsidR="006148C6" w:rsidRPr="007B0A53" w:rsidRDefault="00136979" w:rsidP="007B0A53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072D1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72576" behindDoc="0" locked="0" layoutInCell="1" allowOverlap="1">
                <wp:simplePos x="0" y="0"/>
                <wp:positionH relativeFrom="page">
                  <wp:posOffset>410845</wp:posOffset>
                </wp:positionH>
                <wp:positionV relativeFrom="paragraph">
                  <wp:posOffset>2091055</wp:posOffset>
                </wp:positionV>
                <wp:extent cx="7012305" cy="1403985"/>
                <wp:effectExtent l="0" t="0" r="0" b="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3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B9D" w:rsidRPr="001E4A25" w:rsidRDefault="00136979" w:rsidP="00136979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4A25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Questions:</w:t>
                            </w:r>
                            <w:r w:rsidRPr="001E4A25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1B9D" w:rsidRPr="001E4A25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If you have questions about your Home Visiting and Family Supports Services please reach out to your assigned Home Visitor or to</w:t>
                            </w:r>
                            <w:r w:rsidRPr="001E4A25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4A25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|</w:t>
                            </w:r>
                            <w:r w:rsidR="00B01B9D" w:rsidRPr="001E4A25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Agency Name | Email | Phone Numbers</w:t>
                            </w:r>
                            <w:r w:rsidR="00B01B9D" w:rsidRPr="001E4A25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2.35pt;margin-top:164.65pt;width:552.15pt;height:110.55pt;z-index:251672576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" filled="f" stroked="f">
                <v:textbox style="mso-fit-shape-to-text:t">
                  <w:txbxContent>
                    <w:p w:rsidR="00B01B9D" w:rsidRPr="001E4A25" w:rsidRDefault="00136979" w:rsidP="00136979">
                      <w:pPr>
                        <w:spacing w:after="0"/>
                        <w:contextualSpacing/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1E4A25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Questions:</w:t>
                      </w:r>
                      <w:r w:rsidRPr="001E4A25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01B9D" w:rsidRPr="001E4A25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If you have questions about your Home Visiting and Family Supports Services please reach out to your assigned Home Visitor or to</w:t>
                      </w:r>
                      <w:r w:rsidRPr="001E4A25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1E4A25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|</w:t>
                      </w:r>
                      <w:r w:rsidR="00B01B9D" w:rsidRPr="001E4A25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Agency Name | Email | Phone Numbers</w:t>
                      </w:r>
                      <w:r w:rsidR="00B01B9D" w:rsidRPr="001E4A25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5D3D10" wp14:editId="1BFC60DD">
                <wp:simplePos x="0" y="0"/>
                <wp:positionH relativeFrom="column">
                  <wp:posOffset>-14605</wp:posOffset>
                </wp:positionH>
                <wp:positionV relativeFrom="paragraph">
                  <wp:posOffset>2623820</wp:posOffset>
                </wp:positionV>
                <wp:extent cx="6943725" cy="28575"/>
                <wp:effectExtent l="0" t="12700" r="28575" b="349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3725" cy="285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CB2019" id="Straight Connector 9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206.6pt" to="545.6pt,20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" strokecolor="#1f4e79" strokeweight="3pt">
                <v:stroke joinstyle="miter"/>
              </v:line>
            </w:pict>
          </mc:Fallback>
        </mc:AlternateContent>
      </w:r>
      <w:r w:rsidRPr="00A91E9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>
                <wp:simplePos x="0" y="0"/>
                <wp:positionH relativeFrom="page">
                  <wp:posOffset>1431925</wp:posOffset>
                </wp:positionH>
                <wp:positionV relativeFrom="paragraph">
                  <wp:posOffset>2707005</wp:posOffset>
                </wp:positionV>
                <wp:extent cx="496062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E98" w:rsidRDefault="00A91E98" w:rsidP="00A91E9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C5C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Adapted from Family Guided Routines Based Intervention (FGRBI) and Caregiver Coaching</w:t>
                            </w:r>
                          </w:p>
                          <w:p w:rsidR="00A91E98" w:rsidRPr="00A91E98" w:rsidRDefault="001E4A25" w:rsidP="0013697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A91E98" w:rsidRPr="006C5CAC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http://fgrbi.com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12.75pt;margin-top:213.15pt;width:390.6pt;height:110.55pt;z-index:25166540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" filled="f" stroked="f">
                <v:textbox style="mso-fit-shape-to-text:t">
                  <w:txbxContent>
                    <w:p w:rsidR="00A91E98" w:rsidRDefault="00A91E98" w:rsidP="00A91E9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C5CAC">
                        <w:rPr>
                          <w:rFonts w:ascii="Arial" w:hAnsi="Arial" w:cs="Arial"/>
                          <w:sz w:val="18"/>
                          <w:szCs w:val="18"/>
                        </w:rPr>
                        <w:t>Adapted from Family Guided Routines Based Intervention (FGRBI) and Caregiver Coaching</w:t>
                      </w:r>
                    </w:p>
                    <w:p w:rsidR="00A91E98" w:rsidRPr="00A91E98" w:rsidRDefault="00136979" w:rsidP="0013697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7" w:history="1">
                        <w:r w:rsidR="00A91E98" w:rsidRPr="006C5CAC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http://fgrbi.com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E2EBA" w:rsidRPr="00CE2EBA">
        <w:rPr>
          <w:rFonts w:ascii="Arial" w:hAnsi="Arial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2559050</wp:posOffset>
                </wp:positionV>
                <wp:extent cx="896620" cy="284480"/>
                <wp:effectExtent l="0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EBA" w:rsidRPr="00CE2EBA" w:rsidRDefault="00CE2EBA" w:rsidP="00CE2EBA">
                            <w:pPr>
                              <w:jc w:val="right"/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CE2EBA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4/2/2020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6.3pt;margin-top:201.5pt;width:70.6pt;height:22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" stroked="f">
                <v:textbox>
                  <w:txbxContent>
                    <w:p w:rsidR="00CE2EBA" w:rsidRPr="00CE2EBA" w:rsidRDefault="00CE2EBA" w:rsidP="00CE2EBA">
                      <w:pPr>
                        <w:jc w:val="right"/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CE2EBA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4/2/2020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296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AFB5C03" wp14:editId="1805D8B4">
            <wp:extent cx="2519363" cy="16795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660" cy="1681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48C6" w:rsidRPr="007B0A53" w:rsidSect="00072D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7316A"/>
    <w:multiLevelType w:val="hybridMultilevel"/>
    <w:tmpl w:val="F1A6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40D7A"/>
    <w:multiLevelType w:val="hybridMultilevel"/>
    <w:tmpl w:val="501A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96198"/>
    <w:multiLevelType w:val="hybridMultilevel"/>
    <w:tmpl w:val="9DCC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B1E07"/>
    <w:multiLevelType w:val="hybridMultilevel"/>
    <w:tmpl w:val="749A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C240D"/>
    <w:multiLevelType w:val="hybridMultilevel"/>
    <w:tmpl w:val="8ABA7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E92F57"/>
    <w:multiLevelType w:val="hybridMultilevel"/>
    <w:tmpl w:val="C736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30E88"/>
    <w:multiLevelType w:val="hybridMultilevel"/>
    <w:tmpl w:val="5F76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DE"/>
    <w:rsid w:val="00072D12"/>
    <w:rsid w:val="000E5B46"/>
    <w:rsid w:val="00136979"/>
    <w:rsid w:val="001E4A25"/>
    <w:rsid w:val="00305423"/>
    <w:rsid w:val="003410D9"/>
    <w:rsid w:val="00356856"/>
    <w:rsid w:val="0056597E"/>
    <w:rsid w:val="00594FF3"/>
    <w:rsid w:val="006148C6"/>
    <w:rsid w:val="0062516D"/>
    <w:rsid w:val="006C5CAC"/>
    <w:rsid w:val="007B0A53"/>
    <w:rsid w:val="008107D0"/>
    <w:rsid w:val="00844B5C"/>
    <w:rsid w:val="0085645A"/>
    <w:rsid w:val="00921B78"/>
    <w:rsid w:val="00A91E98"/>
    <w:rsid w:val="00AE296D"/>
    <w:rsid w:val="00B01B9D"/>
    <w:rsid w:val="00B94B8A"/>
    <w:rsid w:val="00C70965"/>
    <w:rsid w:val="00CC6F9D"/>
    <w:rsid w:val="00CE2EBA"/>
    <w:rsid w:val="00DA74B8"/>
    <w:rsid w:val="00DC69DE"/>
    <w:rsid w:val="00DF2E80"/>
    <w:rsid w:val="00F72945"/>
    <w:rsid w:val="00FD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5D8DD-838E-4024-AC00-E7FFC579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DC69DE"/>
  </w:style>
  <w:style w:type="paragraph" w:styleId="ListParagraph">
    <w:name w:val="List Paragraph"/>
    <w:basedOn w:val="Normal"/>
    <w:uiPriority w:val="34"/>
    <w:qFormat/>
    <w:rsid w:val="00DC6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48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fgrb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rbi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ckutchkus@gmail.com</dc:creator>
  <cp:keywords/>
  <dc:description/>
  <cp:lastModifiedBy>Dietz, Andrew</cp:lastModifiedBy>
  <cp:revision>4</cp:revision>
  <dcterms:created xsi:type="dcterms:W3CDTF">2020-04-03T14:49:00Z</dcterms:created>
  <dcterms:modified xsi:type="dcterms:W3CDTF">2020-04-06T17:22:00Z</dcterms:modified>
</cp:coreProperties>
</file>